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22"/>
        <w:tblW w:w="10863" w:type="dxa"/>
        <w:tblLayout w:type="fixed"/>
        <w:tblLook w:val="01E0" w:firstRow="1" w:lastRow="1" w:firstColumn="1" w:lastColumn="1" w:noHBand="0" w:noVBand="0"/>
      </w:tblPr>
      <w:tblGrid>
        <w:gridCol w:w="4431"/>
        <w:gridCol w:w="1715"/>
        <w:gridCol w:w="4717"/>
      </w:tblGrid>
      <w:tr w:rsidR="00705B9A" w:rsidRPr="00623E7C" w14:paraId="1F56202C" w14:textId="77777777" w:rsidTr="00FB4E9D">
        <w:trPr>
          <w:trHeight w:val="4096"/>
        </w:trPr>
        <w:tc>
          <w:tcPr>
            <w:tcW w:w="4431" w:type="dxa"/>
          </w:tcPr>
          <w:p w14:paraId="591CD9B1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C0B6080" w14:textId="77777777" w:rsidR="00705B9A" w:rsidRPr="00705B9A" w:rsidRDefault="00705B9A" w:rsidP="00FA10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223228E" w14:textId="77777777" w:rsidR="00705B9A" w:rsidRPr="00705B9A" w:rsidRDefault="00705B9A" w:rsidP="00FA1023">
            <w:pPr>
              <w:contextualSpacing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val="kk-KZ"/>
              </w:rPr>
            </w:pPr>
          </w:p>
          <w:p w14:paraId="42D84387" w14:textId="7BEE9783" w:rsidR="00705B9A" w:rsidRPr="00705B9A" w:rsidRDefault="00705B9A" w:rsidP="00FA10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«Батыс Қазақстан облысы әкімдігі білім басқармасының Орал қаласы білім беру бөлімінің «Дінмұхамед Қонаев атындағы №44 мектеп-гимназиясы» шаруашылық жүргізу құқығындағы мемлекеттік коммуналдық кәсіпорны</w:t>
            </w:r>
          </w:p>
          <w:p w14:paraId="7DA35EEA" w14:textId="77777777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ind w:left="-567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7D4525" w14:textId="77777777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ind w:left="-567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БҚО, Орал қаласы  </w:t>
            </w:r>
          </w:p>
          <w:p w14:paraId="03D28C50" w14:textId="77777777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Д.Қонаев атындағы ықшам ауданы, 54 үй                                               </w:t>
            </w:r>
          </w:p>
          <w:p w14:paraId="3F5D93E2" w14:textId="77777777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ind w:left="-567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Тел/факс: 8 (7112)28 71 99, 28 69 84</w:t>
            </w:r>
          </w:p>
          <w:p w14:paraId="665DF4C3" w14:textId="785ABE0E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705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Бұйрық</w:t>
            </w:r>
          </w:p>
          <w:p w14:paraId="4DC60420" w14:textId="77777777" w:rsidR="00FB4E9D" w:rsidRPr="00FB4E9D" w:rsidRDefault="00FB4E9D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4"/>
                <w:szCs w:val="14"/>
                <w:u w:val="single"/>
                <w:lang w:val="kk-KZ"/>
              </w:rPr>
            </w:pPr>
          </w:p>
          <w:p w14:paraId="741999A4" w14:textId="09CC30F4" w:rsidR="00705B9A" w:rsidRDefault="00705B9A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</w:t>
            </w:r>
            <w:r w:rsidRPr="00DD235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  <w:t>№</w:t>
            </w:r>
            <w:r w:rsidR="001E5A28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  <w:t xml:space="preserve">  »  14.09</w:t>
            </w:r>
            <w:bookmarkStart w:id="0" w:name="_GoBack"/>
            <w:bookmarkEnd w:id="0"/>
            <w:r w:rsidRPr="00DD235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kk-KZ"/>
              </w:rPr>
              <w:t>.2023</w:t>
            </w:r>
            <w:r w:rsidRPr="00705B9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ж</w:t>
            </w: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</w:t>
            </w:r>
          </w:p>
          <w:p w14:paraId="4DC30CC5" w14:textId="77777777" w:rsidR="00FB4E9D" w:rsidRPr="00FB4E9D" w:rsidRDefault="00FB4E9D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  <w:p w14:paraId="1800B8A2" w14:textId="77777777" w:rsidR="00FB4E9D" w:rsidRDefault="00FB4E9D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  <w:lang w:val="kk-KZ"/>
              </w:rPr>
            </w:pPr>
          </w:p>
          <w:p w14:paraId="1E0F668D" w14:textId="77777777" w:rsidR="00FB4E9D" w:rsidRPr="00FB4E9D" w:rsidRDefault="00FB4E9D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  <w:lang w:val="kk-KZ"/>
              </w:rPr>
            </w:pPr>
          </w:p>
          <w:p w14:paraId="545644A4" w14:textId="33102D56" w:rsidR="00705B9A" w:rsidRPr="00705B9A" w:rsidRDefault="00FE0B0E" w:rsidP="00057E1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Жекелеген санаттағы білім алушылар мен тәрбиеленушілерге тегін тамақтандыруды ұсыну</w:t>
            </w:r>
            <w:r w:rsidR="009C2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05B9A" w:rsidRPr="00705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туралы                        </w:t>
            </w:r>
          </w:p>
        </w:tc>
        <w:tc>
          <w:tcPr>
            <w:tcW w:w="1715" w:type="dxa"/>
            <w:hideMark/>
          </w:tcPr>
          <w:p w14:paraId="0C941D9A" w14:textId="590D5F94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14:paraId="2940499B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22547CAD" w14:textId="4DDD688B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1E3FC99F" w14:textId="3629F0D5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8E989" wp14:editId="2AF3CB31">
                  <wp:extent cx="1219200" cy="914400"/>
                  <wp:effectExtent l="0" t="0" r="0" b="0"/>
                  <wp:docPr id="111497549" name="Рисунок 111497549" descr="Eltanba-620x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Eltanba-620x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6AB43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3684DC4B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2203F081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0C2E54BE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6875A243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3DEC8BF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17" w:type="dxa"/>
          </w:tcPr>
          <w:p w14:paraId="14C80A27" w14:textId="77777777" w:rsidR="00705B9A" w:rsidRPr="00705B9A" w:rsidRDefault="00705B9A" w:rsidP="00FA1023">
            <w:pPr>
              <w:ind w:right="-14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122CA21" w14:textId="77777777" w:rsidR="00705B9A" w:rsidRPr="00705B9A" w:rsidRDefault="00705B9A" w:rsidP="00FA1023">
            <w:pPr>
              <w:ind w:right="1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0361782" w14:textId="77777777" w:rsidR="00705B9A" w:rsidRPr="00705B9A" w:rsidRDefault="00705B9A" w:rsidP="00FA1023">
            <w:pPr>
              <w:ind w:right="179"/>
              <w:contextualSpacing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val="uk-UA"/>
              </w:rPr>
            </w:pPr>
          </w:p>
          <w:p w14:paraId="593A2793" w14:textId="08F1682C" w:rsidR="00705B9A" w:rsidRPr="00705B9A" w:rsidRDefault="00705B9A" w:rsidP="00FA1023">
            <w:pPr>
              <w:ind w:right="1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Государственное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коммунальное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предприятие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праве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хозяйственного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ведения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Школа-гимназия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№44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имени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Динмухамеда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Конаева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отдела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города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Уральск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управления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акимата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Западно-Казахстанской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области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70D0F17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08B348" w14:textId="77777777" w:rsidR="00705B9A" w:rsidRPr="00705B9A" w:rsidRDefault="00705B9A" w:rsidP="00FA1023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ЗКО, г. Уральск  </w:t>
            </w:r>
          </w:p>
          <w:p w14:paraId="57D2A766" w14:textId="77777777" w:rsidR="00705B9A" w:rsidRPr="00705B9A" w:rsidRDefault="00705B9A" w:rsidP="00FA1023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мкр. Имени Д.А.Кунаева, д. 54      </w:t>
            </w:r>
          </w:p>
          <w:p w14:paraId="476CD084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тел/факс: 8 (7112)28 71 99, 28 69 84</w:t>
            </w:r>
          </w:p>
          <w:p w14:paraId="34883756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705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Приказ</w:t>
            </w:r>
          </w:p>
          <w:p w14:paraId="68BFC0D8" w14:textId="77777777" w:rsidR="00705B9A" w:rsidRPr="00705B9A" w:rsidRDefault="00705B9A" w:rsidP="00FA10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0C4A9961" w14:textId="4A94CBCB" w:rsidR="00250344" w:rsidRPr="00705B9A" w:rsidRDefault="00250344" w:rsidP="00705B9A">
      <w:pPr>
        <w:rPr>
          <w:rFonts w:ascii="Times New Roman" w:hAnsi="Times New Roman" w:cs="Times New Roman"/>
          <w:sz w:val="6"/>
          <w:szCs w:val="6"/>
          <w:lang w:val="kk-KZ"/>
        </w:rPr>
      </w:pPr>
    </w:p>
    <w:p w14:paraId="2F7FF0EF" w14:textId="72759CC6" w:rsidR="009C23FB" w:rsidRPr="009C23FB" w:rsidRDefault="00FE0B0E" w:rsidP="009C2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«Отбасы және  балалар саласында  мемлекеттік қызметтерді көрсету қағидаларын бекіту туралы» Қазақстан Республикасы Білім және  ғылым  министрінің </w:t>
      </w:r>
      <w:r w:rsidR="00F51A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F51ADA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жылғы 24 сәуірдегі №158 бұйрығының № 10 қосымшасы негізінде  </w:t>
      </w:r>
      <w:r w:rsidRPr="00FE0B0E">
        <w:rPr>
          <w:rFonts w:ascii="Times New Roman" w:hAnsi="Times New Roman" w:cs="Times New Roman"/>
          <w:b/>
          <w:sz w:val="24"/>
          <w:szCs w:val="24"/>
          <w:lang w:val="kk-KZ"/>
        </w:rPr>
        <w:t>БҰЙЫРАМЫН</w:t>
      </w:r>
      <w:r w:rsidR="009C23FB" w:rsidRPr="009C23F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77A13E4" w14:textId="77777777" w:rsidR="001B17C8" w:rsidRDefault="001B17C8" w:rsidP="009C23FB">
      <w:pPr>
        <w:pStyle w:val="a4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474A2A" w14:textId="7D138FAD" w:rsidR="00250344" w:rsidRDefault="001B17C8" w:rsidP="009C23FB">
      <w:pPr>
        <w:pStyle w:val="a4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 жылдың 15</w:t>
      </w:r>
      <w:r w:rsidR="00FE0B0E">
        <w:rPr>
          <w:rFonts w:ascii="Times New Roman" w:hAnsi="Times New Roman" w:cs="Times New Roman"/>
          <w:sz w:val="24"/>
          <w:szCs w:val="24"/>
          <w:lang w:val="kk-KZ"/>
        </w:rPr>
        <w:t xml:space="preserve"> қыркүйег</w:t>
      </w:r>
      <w:r>
        <w:rPr>
          <w:rFonts w:ascii="Times New Roman" w:hAnsi="Times New Roman" w:cs="Times New Roman"/>
          <w:sz w:val="24"/>
          <w:szCs w:val="24"/>
          <w:lang w:val="kk-KZ"/>
        </w:rPr>
        <w:t>інен бастап төмендегі  оқушы</w:t>
      </w:r>
      <w:r w:rsidR="00FE0B0E">
        <w:rPr>
          <w:rFonts w:ascii="Times New Roman" w:hAnsi="Times New Roman" w:cs="Times New Roman"/>
          <w:sz w:val="24"/>
          <w:szCs w:val="24"/>
          <w:lang w:val="kk-KZ"/>
        </w:rPr>
        <w:t xml:space="preserve"> тегін ыстық тамақпен қамтамасыз етілсін: </w:t>
      </w:r>
    </w:p>
    <w:p w14:paraId="727BC8AB" w14:textId="131266BA" w:rsidR="001B17C8" w:rsidRDefault="001B17C8" w:rsidP="001B17C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Амангелді Исмадьяр – 5 ж сыныбы</w:t>
      </w:r>
    </w:p>
    <w:p w14:paraId="4D60C863" w14:textId="77777777" w:rsidR="002D476F" w:rsidRPr="009C23FB" w:rsidRDefault="002D476F" w:rsidP="009C23FB">
      <w:pPr>
        <w:pStyle w:val="a4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744D4E" w14:textId="277E4CB7" w:rsidR="009C523A" w:rsidRPr="00FE0B0E" w:rsidRDefault="009C523A" w:rsidP="00FE0B0E">
      <w:pPr>
        <w:pStyle w:val="a4"/>
        <w:ind w:left="9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E992B1" w14:textId="14F45F60" w:rsidR="009C523A" w:rsidRPr="009C523A" w:rsidRDefault="002D476F" w:rsidP="009C5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бұйрықтың орындалуын бақылау жауапкершілігі </w:t>
      </w:r>
      <w:r w:rsidR="009C523A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 Н.С.Бисембаеваға  міндеттелсін. </w:t>
      </w:r>
    </w:p>
    <w:p w14:paraId="0E0C532B" w14:textId="77777777" w:rsidR="006D461D" w:rsidRDefault="006D461D" w:rsidP="00FB4E9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C10B0A" w14:textId="77777777" w:rsidR="00AF5B30" w:rsidRPr="00E616F0" w:rsidRDefault="00AF5B30" w:rsidP="00FB4E9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52823E" w14:textId="37A2402D" w:rsidR="00E616F0" w:rsidRDefault="00E616F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250344" w:rsidRPr="00E616F0">
        <w:rPr>
          <w:rFonts w:ascii="Times New Roman" w:hAnsi="Times New Roman" w:cs="Times New Roman"/>
          <w:sz w:val="24"/>
          <w:szCs w:val="24"/>
          <w:lang w:val="kk-KZ"/>
        </w:rPr>
        <w:t>Мектеп</w:t>
      </w:r>
      <w:r w:rsidR="0017660C" w:rsidRPr="00E616F0">
        <w:rPr>
          <w:rFonts w:ascii="Times New Roman" w:hAnsi="Times New Roman" w:cs="Times New Roman"/>
          <w:sz w:val="24"/>
          <w:szCs w:val="24"/>
          <w:lang w:val="kk-KZ"/>
        </w:rPr>
        <w:t>-гимназия</w:t>
      </w:r>
      <w:r w:rsidR="00250344" w:rsidRPr="00E616F0">
        <w:rPr>
          <w:rFonts w:ascii="Times New Roman" w:hAnsi="Times New Roman" w:cs="Times New Roman"/>
          <w:sz w:val="24"/>
          <w:szCs w:val="24"/>
          <w:lang w:val="kk-KZ"/>
        </w:rPr>
        <w:t xml:space="preserve"> директоры:                        </w:t>
      </w:r>
      <w:r w:rsidR="002D476F">
        <w:rPr>
          <w:rFonts w:ascii="Times New Roman" w:hAnsi="Times New Roman" w:cs="Times New Roman"/>
          <w:sz w:val="24"/>
          <w:szCs w:val="24"/>
          <w:lang w:val="kk-KZ"/>
        </w:rPr>
        <w:t>Б.С.Тлекенова</w:t>
      </w:r>
    </w:p>
    <w:p w14:paraId="3B50CF9C" w14:textId="77777777" w:rsidR="00D97322" w:rsidRDefault="00D9732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39596F" w14:textId="77777777" w:rsidR="00D97322" w:rsidRDefault="00D9732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128AEED" w14:textId="77777777" w:rsidR="00D97322" w:rsidRDefault="00D9732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CB6509" w14:textId="77777777" w:rsidR="00D97322" w:rsidRDefault="00D9732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5A7BC8A" w14:textId="77777777" w:rsidR="00D97322" w:rsidRDefault="00D9732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97322" w:rsidSect="00FB4E9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877"/>
    <w:multiLevelType w:val="hybridMultilevel"/>
    <w:tmpl w:val="36D8848C"/>
    <w:lvl w:ilvl="0" w:tplc="5F40A1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F341B94"/>
    <w:multiLevelType w:val="hybridMultilevel"/>
    <w:tmpl w:val="D946110E"/>
    <w:lvl w:ilvl="0" w:tplc="44BC54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8"/>
    <w:rsid w:val="00057E1F"/>
    <w:rsid w:val="0017660C"/>
    <w:rsid w:val="001B17C8"/>
    <w:rsid w:val="001E5A28"/>
    <w:rsid w:val="00206C5D"/>
    <w:rsid w:val="00235E0A"/>
    <w:rsid w:val="00250344"/>
    <w:rsid w:val="0026068B"/>
    <w:rsid w:val="002D476F"/>
    <w:rsid w:val="003A22F5"/>
    <w:rsid w:val="004B209E"/>
    <w:rsid w:val="004B5BF0"/>
    <w:rsid w:val="00526C86"/>
    <w:rsid w:val="00666625"/>
    <w:rsid w:val="006D04D8"/>
    <w:rsid w:val="006D461D"/>
    <w:rsid w:val="00705B9A"/>
    <w:rsid w:val="0073366A"/>
    <w:rsid w:val="007E2188"/>
    <w:rsid w:val="00804C2B"/>
    <w:rsid w:val="008653B0"/>
    <w:rsid w:val="009014BA"/>
    <w:rsid w:val="0090368D"/>
    <w:rsid w:val="009C1542"/>
    <w:rsid w:val="009C23FB"/>
    <w:rsid w:val="009C523A"/>
    <w:rsid w:val="00A0141A"/>
    <w:rsid w:val="00AC7450"/>
    <w:rsid w:val="00AF5B30"/>
    <w:rsid w:val="00BA7097"/>
    <w:rsid w:val="00BB5AAF"/>
    <w:rsid w:val="00BC436F"/>
    <w:rsid w:val="00BE38E7"/>
    <w:rsid w:val="00C54640"/>
    <w:rsid w:val="00CC623D"/>
    <w:rsid w:val="00D97322"/>
    <w:rsid w:val="00DD235E"/>
    <w:rsid w:val="00DE08BB"/>
    <w:rsid w:val="00E078E3"/>
    <w:rsid w:val="00E616F0"/>
    <w:rsid w:val="00E843D7"/>
    <w:rsid w:val="00EB4E78"/>
    <w:rsid w:val="00EF6BDA"/>
    <w:rsid w:val="00F51ADA"/>
    <w:rsid w:val="00F76B54"/>
    <w:rsid w:val="00F86178"/>
    <w:rsid w:val="00FB4E9D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ПК</cp:lastModifiedBy>
  <cp:revision>47</cp:revision>
  <cp:lastPrinted>2023-09-14T11:01:00Z</cp:lastPrinted>
  <dcterms:created xsi:type="dcterms:W3CDTF">2023-06-16T06:18:00Z</dcterms:created>
  <dcterms:modified xsi:type="dcterms:W3CDTF">2023-09-14T11:02:00Z</dcterms:modified>
</cp:coreProperties>
</file>