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22"/>
        <w:tblW w:w="10863" w:type="dxa"/>
        <w:tblLayout w:type="fixed"/>
        <w:tblLook w:val="01E0" w:firstRow="1" w:lastRow="1" w:firstColumn="1" w:lastColumn="1" w:noHBand="0" w:noVBand="0"/>
      </w:tblPr>
      <w:tblGrid>
        <w:gridCol w:w="4431"/>
        <w:gridCol w:w="1715"/>
        <w:gridCol w:w="4717"/>
      </w:tblGrid>
      <w:tr w:rsidR="00705B9A" w:rsidRPr="00623E7C" w14:paraId="1F56202C" w14:textId="77777777" w:rsidTr="00FB4E9D">
        <w:trPr>
          <w:trHeight w:val="4096"/>
        </w:trPr>
        <w:tc>
          <w:tcPr>
            <w:tcW w:w="4431" w:type="dxa"/>
          </w:tcPr>
          <w:p w14:paraId="591CD9B1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0B6080" w14:textId="77777777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223228E" w14:textId="77777777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kk-KZ"/>
              </w:rPr>
            </w:pPr>
          </w:p>
          <w:p w14:paraId="42D84387" w14:textId="7BEE9783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«Батыс Қазақстан облысы әкімдігі білім басқармасының Орал қаласы білім беру бөлімінің «Дінмұхамед Қонаев атындағы №44 мектеп-гимназиясы» шаруашылық жүргізу құқығындағы мемлекеттік коммуналдық кәсіпорны</w:t>
            </w:r>
          </w:p>
          <w:p w14:paraId="7DA35EEA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567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7D4525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567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БҚО, Орал қаласы  </w:t>
            </w:r>
          </w:p>
          <w:p w14:paraId="03D28C50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Д.Қонаев атындағы ықшам ауданы, 54 үй                                               </w:t>
            </w:r>
          </w:p>
          <w:p w14:paraId="3F5D93E2" w14:textId="77777777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ind w:left="-567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Тел/факс: 8 (7112)28 71 99, 28 69 84</w:t>
            </w:r>
          </w:p>
          <w:p w14:paraId="665DF4C3" w14:textId="785ABE0E" w:rsidR="00705B9A" w:rsidRPr="00705B9A" w:rsidRDefault="00705B9A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705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Бұйрық</w:t>
            </w:r>
          </w:p>
          <w:p w14:paraId="4DC60420" w14:textId="77777777" w:rsidR="00FB4E9D" w:rsidRP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4"/>
                <w:szCs w:val="14"/>
                <w:u w:val="single"/>
                <w:lang w:val="kk-KZ"/>
              </w:rPr>
            </w:pPr>
          </w:p>
          <w:p w14:paraId="741999A4" w14:textId="13334A90" w:rsidR="00705B9A" w:rsidRDefault="00705B9A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70A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«№</w:t>
            </w:r>
            <w:r w:rsidR="00AC7450" w:rsidRPr="00AB70A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AB70AB" w:rsidRPr="0026392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117</w:t>
            </w:r>
            <w:r w:rsidR="00AC7450" w:rsidRPr="00AB70A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»  31.08</w:t>
            </w:r>
            <w:r w:rsidRPr="00AB70A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.2023</w:t>
            </w:r>
            <w:r w:rsidRPr="00705B9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ж</w:t>
            </w: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</w:t>
            </w:r>
          </w:p>
          <w:p w14:paraId="4DC30CC5" w14:textId="77777777" w:rsidR="00FB4E9D" w:rsidRP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  <w:p w14:paraId="1800B8A2" w14:textId="77777777" w:rsid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  <w:lang w:val="kk-KZ"/>
              </w:rPr>
            </w:pPr>
          </w:p>
          <w:p w14:paraId="1E0F668D" w14:textId="77777777" w:rsidR="00FB4E9D" w:rsidRPr="00FB4E9D" w:rsidRDefault="00FB4E9D" w:rsidP="00FA1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  <w:lang w:val="kk-KZ"/>
              </w:rPr>
            </w:pPr>
          </w:p>
          <w:p w14:paraId="545644A4" w14:textId="33102D56" w:rsidR="00705B9A" w:rsidRPr="00705B9A" w:rsidRDefault="00FE0B0E" w:rsidP="00057E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Жекелеген санаттағы білім алушылар мен тәрбиеленушілерге тегін тамақтандыруды ұсыну</w:t>
            </w:r>
            <w:r w:rsidR="009C2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05B9A" w:rsidRPr="00705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туралы                        </w:t>
            </w:r>
          </w:p>
        </w:tc>
        <w:tc>
          <w:tcPr>
            <w:tcW w:w="1715" w:type="dxa"/>
            <w:hideMark/>
          </w:tcPr>
          <w:p w14:paraId="0C941D9A" w14:textId="590D5F94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14:paraId="2940499B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22547CAD" w14:textId="4DDD688B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1E3FC99F" w14:textId="3629F0D5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8E989" wp14:editId="2AF3CB31">
                  <wp:extent cx="1219200" cy="914400"/>
                  <wp:effectExtent l="0" t="0" r="0" b="0"/>
                  <wp:docPr id="111497549" name="Рисунок 111497549" descr="Eltanba-620x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Eltanba-620x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6AB43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3684DC4B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2203F081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0C2E54BE" w14:textId="77777777" w:rsidR="00705B9A" w:rsidRPr="00705B9A" w:rsidRDefault="00705B9A" w:rsidP="00FA1023">
            <w:pPr>
              <w:ind w:left="-10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6875A243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3DEC8BF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17" w:type="dxa"/>
          </w:tcPr>
          <w:p w14:paraId="14C80A27" w14:textId="77777777" w:rsidR="00705B9A" w:rsidRPr="00705B9A" w:rsidRDefault="00705B9A" w:rsidP="00FA1023">
            <w:pPr>
              <w:ind w:right="-14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122CA21" w14:textId="77777777" w:rsidR="00705B9A" w:rsidRPr="00705B9A" w:rsidRDefault="00705B9A" w:rsidP="00FA1023">
            <w:pPr>
              <w:ind w:right="1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0361782" w14:textId="77777777" w:rsidR="00705B9A" w:rsidRPr="00705B9A" w:rsidRDefault="00705B9A" w:rsidP="00FA1023">
            <w:pPr>
              <w:ind w:right="179"/>
              <w:contextualSpacing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uk-UA"/>
              </w:rPr>
            </w:pPr>
          </w:p>
          <w:p w14:paraId="593A2793" w14:textId="08F1682C" w:rsidR="00705B9A" w:rsidRPr="00705B9A" w:rsidRDefault="00705B9A" w:rsidP="00FA1023">
            <w:pPr>
              <w:ind w:right="1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Государственное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коммунальное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предприятие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праве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хозяйственного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ведения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«Школа-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гимназия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№44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имени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Динмухамеда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Конаева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отдела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города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Уральск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управления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акимата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Западно-Казахстанской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области</w:t>
            </w:r>
            <w:proofErr w:type="spellEnd"/>
            <w:r w:rsidRPr="00705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70D0F17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08B348" w14:textId="77777777" w:rsidR="00705B9A" w:rsidRPr="00705B9A" w:rsidRDefault="00705B9A" w:rsidP="00FA1023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ЗКО, г. Уральск  </w:t>
            </w:r>
          </w:p>
          <w:p w14:paraId="57D2A766" w14:textId="77777777" w:rsidR="00705B9A" w:rsidRPr="00705B9A" w:rsidRDefault="00705B9A" w:rsidP="00FA1023">
            <w:pPr>
              <w:tabs>
                <w:tab w:val="left" w:pos="117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мкр. Имени Д.А.Кунаева, д. 54      </w:t>
            </w:r>
          </w:p>
          <w:p w14:paraId="476CD084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тел/факс: 8 (7112)28 71 99, 28 69 84</w:t>
            </w:r>
          </w:p>
          <w:p w14:paraId="34883756" w14:textId="77777777" w:rsidR="00705B9A" w:rsidRPr="00705B9A" w:rsidRDefault="00705B9A" w:rsidP="00FA10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5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705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Приказ</w:t>
            </w:r>
          </w:p>
          <w:p w14:paraId="68BFC0D8" w14:textId="77777777" w:rsidR="00705B9A" w:rsidRPr="00705B9A" w:rsidRDefault="00705B9A" w:rsidP="00FA10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0C4A9961" w14:textId="4A94CBCB" w:rsidR="00250344" w:rsidRPr="00705B9A" w:rsidRDefault="00250344" w:rsidP="00705B9A">
      <w:pPr>
        <w:rPr>
          <w:rFonts w:ascii="Times New Roman" w:hAnsi="Times New Roman" w:cs="Times New Roman"/>
          <w:sz w:val="6"/>
          <w:szCs w:val="6"/>
          <w:lang w:val="kk-KZ"/>
        </w:rPr>
      </w:pPr>
    </w:p>
    <w:p w14:paraId="2F7FF0EF" w14:textId="72759CC6" w:rsidR="009C23FB" w:rsidRPr="009C23FB" w:rsidRDefault="00FE0B0E" w:rsidP="009C2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«Отбасы және  балалар саласында  мемлекеттік қызметтерді көрсету қағидаларын бекіту туралы» Қазақстан Республикасы Білім және  ғылым  министрінің </w:t>
      </w:r>
      <w:r w:rsidR="00F51A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F51ADA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жылғы 24 сәуірдегі №158 бұйрығының № 10 қосымшасы негізінде  </w:t>
      </w:r>
      <w:r w:rsidRPr="00FE0B0E">
        <w:rPr>
          <w:rFonts w:ascii="Times New Roman" w:hAnsi="Times New Roman" w:cs="Times New Roman"/>
          <w:b/>
          <w:sz w:val="24"/>
          <w:szCs w:val="24"/>
          <w:lang w:val="kk-KZ"/>
        </w:rPr>
        <w:t>БҰЙЫРАМЫН</w:t>
      </w:r>
      <w:r w:rsidR="009C23FB" w:rsidRPr="009C23F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13474A2A" w14:textId="23AB1A47" w:rsidR="00250344" w:rsidRDefault="00FE0B0E" w:rsidP="009C23FB">
      <w:pPr>
        <w:pStyle w:val="a4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2023 жылдың 4 қыркүйегінен бастап төмендегі  тізімдегі оқушылар тегін ыстық тамақпен қамтамасыз етілсін: </w:t>
      </w:r>
    </w:p>
    <w:p w14:paraId="4D60C863" w14:textId="77777777" w:rsidR="002D476F" w:rsidRPr="009C23FB" w:rsidRDefault="002D476F" w:rsidP="009C23FB">
      <w:pPr>
        <w:pStyle w:val="a4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224" w:type="dxa"/>
        <w:tblLook w:val="04A0" w:firstRow="1" w:lastRow="0" w:firstColumn="1" w:lastColumn="0" w:noHBand="0" w:noVBand="1"/>
      </w:tblPr>
      <w:tblGrid>
        <w:gridCol w:w="458"/>
        <w:gridCol w:w="2911"/>
        <w:gridCol w:w="1210"/>
        <w:gridCol w:w="632"/>
        <w:gridCol w:w="3119"/>
        <w:gridCol w:w="1241"/>
      </w:tblGrid>
      <w:tr w:rsidR="002D476F" w14:paraId="14130CB0" w14:textId="77777777" w:rsidTr="002D476F">
        <w:tc>
          <w:tcPr>
            <w:tcW w:w="458" w:type="dxa"/>
          </w:tcPr>
          <w:p w14:paraId="379B9370" w14:textId="77777777" w:rsidR="002D476F" w:rsidRPr="00BE6FC9" w:rsidRDefault="002D476F" w:rsidP="0087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11" w:type="dxa"/>
          </w:tcPr>
          <w:p w14:paraId="237B954D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  <w:p w14:paraId="6673F9A4" w14:textId="77777777" w:rsidR="00BA7097" w:rsidRPr="00BE6FC9" w:rsidRDefault="00BA7097" w:rsidP="0087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10" w:type="dxa"/>
          </w:tcPr>
          <w:p w14:paraId="0A3CED23" w14:textId="77777777" w:rsidR="002D476F" w:rsidRPr="00BE6FC9" w:rsidRDefault="002D476F" w:rsidP="0087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632" w:type="dxa"/>
          </w:tcPr>
          <w:p w14:paraId="5E62020C" w14:textId="2F14610E" w:rsidR="002D476F" w:rsidRPr="00BE6FC9" w:rsidRDefault="002D476F" w:rsidP="0087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14:paraId="69607A7D" w14:textId="38E140C9" w:rsidR="002D476F" w:rsidRPr="00BE6FC9" w:rsidRDefault="002D476F" w:rsidP="0087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41" w:type="dxa"/>
          </w:tcPr>
          <w:p w14:paraId="70F5783F" w14:textId="347F2647" w:rsidR="002D476F" w:rsidRPr="00BE6FC9" w:rsidRDefault="002D476F" w:rsidP="0087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F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</w:p>
        </w:tc>
      </w:tr>
      <w:tr w:rsidR="002D476F" w14:paraId="024EE5D1" w14:textId="77777777" w:rsidTr="002D476F">
        <w:tc>
          <w:tcPr>
            <w:tcW w:w="458" w:type="dxa"/>
          </w:tcPr>
          <w:p w14:paraId="39DA82E5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11" w:type="dxa"/>
          </w:tcPr>
          <w:p w14:paraId="0EDC658F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Мейрамгалиев Иброхим</w:t>
            </w:r>
          </w:p>
        </w:tc>
        <w:tc>
          <w:tcPr>
            <w:tcW w:w="1210" w:type="dxa"/>
          </w:tcPr>
          <w:p w14:paraId="3830D4AC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</w:t>
            </w:r>
          </w:p>
        </w:tc>
        <w:tc>
          <w:tcPr>
            <w:tcW w:w="632" w:type="dxa"/>
          </w:tcPr>
          <w:p w14:paraId="445BAD64" w14:textId="3BDC1673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19" w:type="dxa"/>
          </w:tcPr>
          <w:p w14:paraId="4D9689F9" w14:textId="6DE2F8A1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Қуанышқалиева Ақұштап</w:t>
            </w:r>
          </w:p>
        </w:tc>
        <w:tc>
          <w:tcPr>
            <w:tcW w:w="1241" w:type="dxa"/>
          </w:tcPr>
          <w:p w14:paraId="0C17A62E" w14:textId="3769218A" w:rsidR="002D476F" w:rsidRDefault="002D476F" w:rsidP="00C54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в</w:t>
            </w:r>
          </w:p>
        </w:tc>
      </w:tr>
      <w:tr w:rsidR="002D476F" w14:paraId="412AA410" w14:textId="77777777" w:rsidTr="002D476F">
        <w:tc>
          <w:tcPr>
            <w:tcW w:w="458" w:type="dxa"/>
          </w:tcPr>
          <w:p w14:paraId="27D331C2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11" w:type="dxa"/>
          </w:tcPr>
          <w:p w14:paraId="6C28A71C" w14:textId="77777777" w:rsidR="002D476F" w:rsidRDefault="002D476F" w:rsidP="0087073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Мейрамгалиев Мухаммад</w:t>
            </w:r>
          </w:p>
        </w:tc>
        <w:tc>
          <w:tcPr>
            <w:tcW w:w="1210" w:type="dxa"/>
          </w:tcPr>
          <w:p w14:paraId="6E9FC086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</w:t>
            </w:r>
          </w:p>
        </w:tc>
        <w:tc>
          <w:tcPr>
            <w:tcW w:w="632" w:type="dxa"/>
          </w:tcPr>
          <w:p w14:paraId="01A9CF7E" w14:textId="055614BF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19" w:type="dxa"/>
          </w:tcPr>
          <w:p w14:paraId="67FBBD28" w14:textId="57387815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Қуанышқали Қадір</w:t>
            </w:r>
          </w:p>
        </w:tc>
        <w:tc>
          <w:tcPr>
            <w:tcW w:w="1241" w:type="dxa"/>
          </w:tcPr>
          <w:p w14:paraId="6A89BD28" w14:textId="2C63AC60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в</w:t>
            </w:r>
          </w:p>
        </w:tc>
      </w:tr>
      <w:tr w:rsidR="002D476F" w14:paraId="5C175EB8" w14:textId="77777777" w:rsidTr="002D476F">
        <w:tc>
          <w:tcPr>
            <w:tcW w:w="458" w:type="dxa"/>
          </w:tcPr>
          <w:p w14:paraId="1BE4DAC6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11" w:type="dxa"/>
          </w:tcPr>
          <w:p w14:paraId="35A9930E" w14:textId="77777777" w:rsidR="002D476F" w:rsidRDefault="002D476F" w:rsidP="0087073C">
            <w:r w:rsidRPr="006C0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Мейрамгалиев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</w:t>
            </w:r>
          </w:p>
        </w:tc>
        <w:tc>
          <w:tcPr>
            <w:tcW w:w="1210" w:type="dxa"/>
          </w:tcPr>
          <w:p w14:paraId="457B519C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</w:tc>
        <w:tc>
          <w:tcPr>
            <w:tcW w:w="632" w:type="dxa"/>
          </w:tcPr>
          <w:p w14:paraId="26F69920" w14:textId="52668421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19" w:type="dxa"/>
          </w:tcPr>
          <w:p w14:paraId="4FDAF183" w14:textId="06D8A430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Қуанышқали Ақерке</w:t>
            </w:r>
          </w:p>
        </w:tc>
        <w:tc>
          <w:tcPr>
            <w:tcW w:w="1241" w:type="dxa"/>
          </w:tcPr>
          <w:p w14:paraId="5D5D3717" w14:textId="401F7997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8в</w:t>
            </w:r>
          </w:p>
        </w:tc>
      </w:tr>
      <w:tr w:rsidR="002D476F" w14:paraId="605F4CA0" w14:textId="77777777" w:rsidTr="002D476F">
        <w:tc>
          <w:tcPr>
            <w:tcW w:w="458" w:type="dxa"/>
          </w:tcPr>
          <w:p w14:paraId="0799B23B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11" w:type="dxa"/>
          </w:tcPr>
          <w:p w14:paraId="2E573ECD" w14:textId="77777777" w:rsidR="002D476F" w:rsidRDefault="002D476F" w:rsidP="0087073C">
            <w:r w:rsidRPr="006C0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Мейрамгалиев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Юсуф</w:t>
            </w:r>
          </w:p>
        </w:tc>
        <w:tc>
          <w:tcPr>
            <w:tcW w:w="1210" w:type="dxa"/>
          </w:tcPr>
          <w:p w14:paraId="64110F3E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</w:t>
            </w:r>
          </w:p>
        </w:tc>
        <w:tc>
          <w:tcPr>
            <w:tcW w:w="632" w:type="dxa"/>
          </w:tcPr>
          <w:p w14:paraId="7D82B661" w14:textId="41E7CE4A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19" w:type="dxa"/>
          </w:tcPr>
          <w:p w14:paraId="01B6031C" w14:textId="12885985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Иманбай Арман</w:t>
            </w:r>
          </w:p>
        </w:tc>
        <w:tc>
          <w:tcPr>
            <w:tcW w:w="1241" w:type="dxa"/>
          </w:tcPr>
          <w:p w14:paraId="1A9BA6EB" w14:textId="13DEF79F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е</w:t>
            </w:r>
          </w:p>
        </w:tc>
      </w:tr>
      <w:tr w:rsidR="002D476F" w14:paraId="55730E36" w14:textId="77777777" w:rsidTr="002D476F">
        <w:tc>
          <w:tcPr>
            <w:tcW w:w="458" w:type="dxa"/>
          </w:tcPr>
          <w:p w14:paraId="430B8C5D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11" w:type="dxa"/>
          </w:tcPr>
          <w:p w14:paraId="2D149764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Тлекбай Қайсар</w:t>
            </w:r>
          </w:p>
        </w:tc>
        <w:tc>
          <w:tcPr>
            <w:tcW w:w="1210" w:type="dxa"/>
          </w:tcPr>
          <w:p w14:paraId="0A00955F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3ж</w:t>
            </w:r>
          </w:p>
        </w:tc>
        <w:tc>
          <w:tcPr>
            <w:tcW w:w="632" w:type="dxa"/>
          </w:tcPr>
          <w:p w14:paraId="536F2046" w14:textId="74E1C0BA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119" w:type="dxa"/>
          </w:tcPr>
          <w:p w14:paraId="670B2B4B" w14:textId="6BCE39FE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Амангельдиев Бекет</w:t>
            </w:r>
          </w:p>
        </w:tc>
        <w:tc>
          <w:tcPr>
            <w:tcW w:w="1241" w:type="dxa"/>
          </w:tcPr>
          <w:p w14:paraId="6935F133" w14:textId="6193BE0E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в</w:t>
            </w:r>
          </w:p>
        </w:tc>
      </w:tr>
      <w:tr w:rsidR="002D476F" w14:paraId="12360A4C" w14:textId="77777777" w:rsidTr="002D476F">
        <w:tc>
          <w:tcPr>
            <w:tcW w:w="458" w:type="dxa"/>
          </w:tcPr>
          <w:p w14:paraId="39F521E8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11" w:type="dxa"/>
          </w:tcPr>
          <w:p w14:paraId="0C229787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Тлекбай Кәусар</w:t>
            </w:r>
          </w:p>
        </w:tc>
        <w:tc>
          <w:tcPr>
            <w:tcW w:w="1210" w:type="dxa"/>
          </w:tcPr>
          <w:p w14:paraId="261BCC25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2е</w:t>
            </w:r>
          </w:p>
        </w:tc>
        <w:tc>
          <w:tcPr>
            <w:tcW w:w="632" w:type="dxa"/>
          </w:tcPr>
          <w:p w14:paraId="13736077" w14:textId="13AB833A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119" w:type="dxa"/>
          </w:tcPr>
          <w:p w14:paraId="1801E5B9" w14:textId="7BEF17CB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Манас</w:t>
            </w:r>
          </w:p>
        </w:tc>
        <w:tc>
          <w:tcPr>
            <w:tcW w:w="1241" w:type="dxa"/>
          </w:tcPr>
          <w:p w14:paraId="4C487179" w14:textId="1E70B87D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в</w:t>
            </w:r>
          </w:p>
        </w:tc>
      </w:tr>
      <w:tr w:rsidR="002D476F" w14:paraId="19DD8721" w14:textId="77777777" w:rsidTr="002D476F">
        <w:tc>
          <w:tcPr>
            <w:tcW w:w="458" w:type="dxa"/>
          </w:tcPr>
          <w:p w14:paraId="3E35C932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11" w:type="dxa"/>
          </w:tcPr>
          <w:p w14:paraId="307456DC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Қайыржанова Әмина</w:t>
            </w:r>
          </w:p>
        </w:tc>
        <w:tc>
          <w:tcPr>
            <w:tcW w:w="1210" w:type="dxa"/>
          </w:tcPr>
          <w:p w14:paraId="7A350BA3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2д</w:t>
            </w:r>
          </w:p>
        </w:tc>
        <w:tc>
          <w:tcPr>
            <w:tcW w:w="632" w:type="dxa"/>
          </w:tcPr>
          <w:p w14:paraId="600C649F" w14:textId="35D6120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119" w:type="dxa"/>
          </w:tcPr>
          <w:p w14:paraId="60BA8241" w14:textId="6562630F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Мұқағали</w:t>
            </w:r>
          </w:p>
        </w:tc>
        <w:tc>
          <w:tcPr>
            <w:tcW w:w="1241" w:type="dxa"/>
          </w:tcPr>
          <w:p w14:paraId="567D2411" w14:textId="0A7F1384" w:rsidR="002D476F" w:rsidRDefault="002D476F" w:rsidP="00C54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</w:tr>
      <w:tr w:rsidR="002D476F" w14:paraId="5CDA8DAA" w14:textId="77777777" w:rsidTr="002D476F">
        <w:tc>
          <w:tcPr>
            <w:tcW w:w="458" w:type="dxa"/>
          </w:tcPr>
          <w:p w14:paraId="6295C67E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11" w:type="dxa"/>
          </w:tcPr>
          <w:p w14:paraId="26ECB0E2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 Айару</w:t>
            </w:r>
          </w:p>
        </w:tc>
        <w:tc>
          <w:tcPr>
            <w:tcW w:w="1210" w:type="dxa"/>
          </w:tcPr>
          <w:p w14:paraId="614A9129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</w:p>
        </w:tc>
        <w:tc>
          <w:tcPr>
            <w:tcW w:w="632" w:type="dxa"/>
          </w:tcPr>
          <w:p w14:paraId="04AFC18B" w14:textId="707E54BB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119" w:type="dxa"/>
          </w:tcPr>
          <w:p w14:paraId="10248C19" w14:textId="481C52FE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Шүкірбаева Айша </w:t>
            </w:r>
          </w:p>
        </w:tc>
        <w:tc>
          <w:tcPr>
            <w:tcW w:w="1241" w:type="dxa"/>
          </w:tcPr>
          <w:p w14:paraId="65A09755" w14:textId="01A8C247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е</w:t>
            </w:r>
          </w:p>
        </w:tc>
      </w:tr>
      <w:tr w:rsidR="002D476F" w14:paraId="43619CD4" w14:textId="77777777" w:rsidTr="002D476F">
        <w:tc>
          <w:tcPr>
            <w:tcW w:w="458" w:type="dxa"/>
          </w:tcPr>
          <w:p w14:paraId="4779A147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11" w:type="dxa"/>
          </w:tcPr>
          <w:p w14:paraId="202CF790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 Нұрислам</w:t>
            </w:r>
          </w:p>
        </w:tc>
        <w:tc>
          <w:tcPr>
            <w:tcW w:w="1210" w:type="dxa"/>
          </w:tcPr>
          <w:p w14:paraId="78220FD3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6г</w:t>
            </w:r>
          </w:p>
        </w:tc>
        <w:tc>
          <w:tcPr>
            <w:tcW w:w="632" w:type="dxa"/>
          </w:tcPr>
          <w:p w14:paraId="4DC5FA8D" w14:textId="398580FF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19" w:type="dxa"/>
          </w:tcPr>
          <w:p w14:paraId="045348EA" w14:textId="4231D5C4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Аманғали Ибрахим</w:t>
            </w:r>
          </w:p>
        </w:tc>
        <w:tc>
          <w:tcPr>
            <w:tcW w:w="1241" w:type="dxa"/>
          </w:tcPr>
          <w:p w14:paraId="3F29D873" w14:textId="0CE28DFC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д</w:t>
            </w:r>
          </w:p>
        </w:tc>
      </w:tr>
      <w:tr w:rsidR="002D476F" w14:paraId="063B0613" w14:textId="77777777" w:rsidTr="002D476F">
        <w:tc>
          <w:tcPr>
            <w:tcW w:w="458" w:type="dxa"/>
          </w:tcPr>
          <w:p w14:paraId="12CA3DD2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11" w:type="dxa"/>
          </w:tcPr>
          <w:p w14:paraId="73B25BBB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Жайлыхан Назым</w:t>
            </w:r>
          </w:p>
        </w:tc>
        <w:tc>
          <w:tcPr>
            <w:tcW w:w="1210" w:type="dxa"/>
          </w:tcPr>
          <w:p w14:paraId="1C7608DA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</w:t>
            </w:r>
          </w:p>
        </w:tc>
        <w:tc>
          <w:tcPr>
            <w:tcW w:w="632" w:type="dxa"/>
          </w:tcPr>
          <w:p w14:paraId="773E46AB" w14:textId="51B2823D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119" w:type="dxa"/>
          </w:tcPr>
          <w:p w14:paraId="6B47F62E" w14:textId="6A6DA9F3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Нұрет Абдурахман</w:t>
            </w:r>
          </w:p>
        </w:tc>
        <w:tc>
          <w:tcPr>
            <w:tcW w:w="1241" w:type="dxa"/>
          </w:tcPr>
          <w:p w14:paraId="2B2A0628" w14:textId="0C1DD255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</w:t>
            </w:r>
          </w:p>
        </w:tc>
      </w:tr>
      <w:tr w:rsidR="002D476F" w14:paraId="53CBD6E7" w14:textId="77777777" w:rsidTr="002D476F">
        <w:tc>
          <w:tcPr>
            <w:tcW w:w="458" w:type="dxa"/>
          </w:tcPr>
          <w:p w14:paraId="2164BCB4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11" w:type="dxa"/>
          </w:tcPr>
          <w:p w14:paraId="30A808E7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Диана</w:t>
            </w:r>
          </w:p>
        </w:tc>
        <w:tc>
          <w:tcPr>
            <w:tcW w:w="1210" w:type="dxa"/>
          </w:tcPr>
          <w:p w14:paraId="396A52A5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8е</w:t>
            </w:r>
          </w:p>
        </w:tc>
        <w:tc>
          <w:tcPr>
            <w:tcW w:w="632" w:type="dxa"/>
          </w:tcPr>
          <w:p w14:paraId="3EF15DC8" w14:textId="483B4290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119" w:type="dxa"/>
          </w:tcPr>
          <w:p w14:paraId="5F766B68" w14:textId="6F1AAE70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Нұрет Мухаммед</w:t>
            </w:r>
          </w:p>
        </w:tc>
        <w:tc>
          <w:tcPr>
            <w:tcW w:w="1241" w:type="dxa"/>
          </w:tcPr>
          <w:p w14:paraId="4CA79354" w14:textId="6DA2FB4A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</w:t>
            </w:r>
          </w:p>
        </w:tc>
      </w:tr>
      <w:tr w:rsidR="002D476F" w14:paraId="5A0C52FC" w14:textId="77777777" w:rsidTr="002D476F">
        <w:tc>
          <w:tcPr>
            <w:tcW w:w="458" w:type="dxa"/>
          </w:tcPr>
          <w:p w14:paraId="4E005081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11" w:type="dxa"/>
          </w:tcPr>
          <w:p w14:paraId="7D1D56FA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Ақбота</w:t>
            </w:r>
          </w:p>
        </w:tc>
        <w:tc>
          <w:tcPr>
            <w:tcW w:w="1210" w:type="dxa"/>
          </w:tcPr>
          <w:p w14:paraId="699EA729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</w:t>
            </w:r>
          </w:p>
        </w:tc>
        <w:tc>
          <w:tcPr>
            <w:tcW w:w="632" w:type="dxa"/>
          </w:tcPr>
          <w:p w14:paraId="067FB0EE" w14:textId="24757770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119" w:type="dxa"/>
          </w:tcPr>
          <w:p w14:paraId="1C0C29DD" w14:textId="208F48C9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Кахаров Ерболат</w:t>
            </w:r>
          </w:p>
        </w:tc>
        <w:tc>
          <w:tcPr>
            <w:tcW w:w="1241" w:type="dxa"/>
          </w:tcPr>
          <w:p w14:paraId="6BB3568D" w14:textId="33E80716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б</w:t>
            </w:r>
          </w:p>
        </w:tc>
      </w:tr>
      <w:tr w:rsidR="002D476F" w14:paraId="5B69FD0C" w14:textId="77777777" w:rsidTr="002D476F">
        <w:tc>
          <w:tcPr>
            <w:tcW w:w="458" w:type="dxa"/>
          </w:tcPr>
          <w:p w14:paraId="25D87FD0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11" w:type="dxa"/>
          </w:tcPr>
          <w:p w14:paraId="7DAC2879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Бегалиева Анжелла</w:t>
            </w:r>
          </w:p>
        </w:tc>
        <w:tc>
          <w:tcPr>
            <w:tcW w:w="1210" w:type="dxa"/>
          </w:tcPr>
          <w:p w14:paraId="5099A8F6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з</w:t>
            </w:r>
          </w:p>
        </w:tc>
        <w:tc>
          <w:tcPr>
            <w:tcW w:w="632" w:type="dxa"/>
          </w:tcPr>
          <w:p w14:paraId="31F3BAB6" w14:textId="4973D775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119" w:type="dxa"/>
          </w:tcPr>
          <w:p w14:paraId="11BF3DE3" w14:textId="67649614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Аманғали Анель</w:t>
            </w:r>
          </w:p>
        </w:tc>
        <w:tc>
          <w:tcPr>
            <w:tcW w:w="1241" w:type="dxa"/>
          </w:tcPr>
          <w:p w14:paraId="6E4EADAF" w14:textId="18DE7B39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</w:tr>
      <w:tr w:rsidR="002D476F" w14:paraId="78BDE388" w14:textId="77777777" w:rsidTr="002D476F">
        <w:tc>
          <w:tcPr>
            <w:tcW w:w="458" w:type="dxa"/>
          </w:tcPr>
          <w:p w14:paraId="0C1D938C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11" w:type="dxa"/>
          </w:tcPr>
          <w:p w14:paraId="65B221B2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Ерсал</w:t>
            </w:r>
          </w:p>
        </w:tc>
        <w:tc>
          <w:tcPr>
            <w:tcW w:w="1210" w:type="dxa"/>
          </w:tcPr>
          <w:p w14:paraId="7DC3A092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</w:t>
            </w:r>
          </w:p>
        </w:tc>
        <w:tc>
          <w:tcPr>
            <w:tcW w:w="632" w:type="dxa"/>
          </w:tcPr>
          <w:p w14:paraId="54F40B5B" w14:textId="7C1D8030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119" w:type="dxa"/>
          </w:tcPr>
          <w:p w14:paraId="3BCF5B91" w14:textId="2A29FA26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Аманғали Нұрберген</w:t>
            </w:r>
          </w:p>
        </w:tc>
        <w:tc>
          <w:tcPr>
            <w:tcW w:w="1241" w:type="dxa"/>
          </w:tcPr>
          <w:p w14:paraId="316487E3" w14:textId="276E3F60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е</w:t>
            </w:r>
          </w:p>
        </w:tc>
      </w:tr>
      <w:tr w:rsidR="002D476F" w14:paraId="22D73C57" w14:textId="77777777" w:rsidTr="002D476F">
        <w:tc>
          <w:tcPr>
            <w:tcW w:w="458" w:type="dxa"/>
          </w:tcPr>
          <w:p w14:paraId="27CED0F8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11" w:type="dxa"/>
          </w:tcPr>
          <w:p w14:paraId="4433779C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Умбеткалиев Арман</w:t>
            </w:r>
          </w:p>
        </w:tc>
        <w:tc>
          <w:tcPr>
            <w:tcW w:w="1210" w:type="dxa"/>
          </w:tcPr>
          <w:p w14:paraId="05807A63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е</w:t>
            </w:r>
          </w:p>
        </w:tc>
        <w:tc>
          <w:tcPr>
            <w:tcW w:w="632" w:type="dxa"/>
          </w:tcPr>
          <w:p w14:paraId="2CE3CBDB" w14:textId="12CBA5BB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119" w:type="dxa"/>
          </w:tcPr>
          <w:p w14:paraId="628FE933" w14:textId="4B8208DC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Набиолла Раяна</w:t>
            </w:r>
          </w:p>
        </w:tc>
        <w:tc>
          <w:tcPr>
            <w:tcW w:w="1241" w:type="dxa"/>
          </w:tcPr>
          <w:p w14:paraId="3A106AA0" w14:textId="569AC898" w:rsidR="002D476F" w:rsidRDefault="002D476F" w:rsidP="00C546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е</w:t>
            </w:r>
          </w:p>
        </w:tc>
      </w:tr>
      <w:tr w:rsidR="002D476F" w14:paraId="184D688C" w14:textId="77777777" w:rsidTr="002D476F">
        <w:tc>
          <w:tcPr>
            <w:tcW w:w="458" w:type="dxa"/>
          </w:tcPr>
          <w:p w14:paraId="3632A2A2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11" w:type="dxa"/>
          </w:tcPr>
          <w:p w14:paraId="4F95F033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Мағжан</w:t>
            </w:r>
          </w:p>
        </w:tc>
        <w:tc>
          <w:tcPr>
            <w:tcW w:w="1210" w:type="dxa"/>
          </w:tcPr>
          <w:p w14:paraId="462CBC14" w14:textId="77777777" w:rsidR="002D476F" w:rsidRDefault="002D476F" w:rsidP="0087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</w:t>
            </w:r>
          </w:p>
        </w:tc>
        <w:tc>
          <w:tcPr>
            <w:tcW w:w="632" w:type="dxa"/>
          </w:tcPr>
          <w:p w14:paraId="3D382627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35B1412B" w14:textId="77777777" w:rsidR="002D476F" w:rsidRDefault="002D476F" w:rsidP="00870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14:paraId="2E1C8CAC" w14:textId="4DCC67A7" w:rsidR="002D476F" w:rsidRDefault="002D476F" w:rsidP="0087073C"/>
        </w:tc>
      </w:tr>
    </w:tbl>
    <w:p w14:paraId="0C744D4E" w14:textId="277E4CB7" w:rsidR="009C523A" w:rsidRPr="00FE0B0E" w:rsidRDefault="009C523A" w:rsidP="00FE0B0E">
      <w:pPr>
        <w:pStyle w:val="a4"/>
        <w:ind w:left="9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E992B1" w14:textId="14F45F60" w:rsidR="009C523A" w:rsidRPr="009C523A" w:rsidRDefault="002D476F" w:rsidP="009C52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бұйрықтың орындалуын бақылау жауапкершілігі </w:t>
      </w:r>
      <w:r w:rsidR="009C523A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 Н.С.Бисембаеваға  міндеттелсін. </w:t>
      </w:r>
    </w:p>
    <w:p w14:paraId="0E0C532B" w14:textId="77777777" w:rsidR="006D461D" w:rsidRPr="00E616F0" w:rsidRDefault="006D461D" w:rsidP="00FB4E9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39596F" w14:textId="1768C52D" w:rsidR="00D97322" w:rsidRDefault="00E616F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250344" w:rsidRPr="00E616F0">
        <w:rPr>
          <w:rFonts w:ascii="Times New Roman" w:hAnsi="Times New Roman" w:cs="Times New Roman"/>
          <w:sz w:val="24"/>
          <w:szCs w:val="24"/>
          <w:lang w:val="kk-KZ"/>
        </w:rPr>
        <w:t>Мектеп</w:t>
      </w:r>
      <w:r w:rsidR="0017660C" w:rsidRPr="00E616F0">
        <w:rPr>
          <w:rFonts w:ascii="Times New Roman" w:hAnsi="Times New Roman" w:cs="Times New Roman"/>
          <w:sz w:val="24"/>
          <w:szCs w:val="24"/>
          <w:lang w:val="kk-KZ"/>
        </w:rPr>
        <w:t>-гимназия</w:t>
      </w:r>
      <w:r w:rsidR="00250344" w:rsidRPr="00E616F0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директоры:                        </w:t>
      </w:r>
      <w:r w:rsidR="002D476F">
        <w:rPr>
          <w:rFonts w:ascii="Times New Roman" w:hAnsi="Times New Roman" w:cs="Times New Roman"/>
          <w:sz w:val="24"/>
          <w:szCs w:val="24"/>
          <w:lang w:val="kk-KZ"/>
        </w:rPr>
        <w:t>Б.С.Тлекенова</w:t>
      </w:r>
      <w:bookmarkStart w:id="0" w:name="_GoBack"/>
      <w:bookmarkEnd w:id="0"/>
    </w:p>
    <w:p w14:paraId="0128AEED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CB6509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5A7BC8A" w14:textId="77777777" w:rsidR="00D97322" w:rsidRDefault="00D9732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97322" w:rsidSect="00FB4E9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1B94"/>
    <w:multiLevelType w:val="hybridMultilevel"/>
    <w:tmpl w:val="D946110E"/>
    <w:lvl w:ilvl="0" w:tplc="44BC54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8"/>
    <w:rsid w:val="00057E1F"/>
    <w:rsid w:val="0017660C"/>
    <w:rsid w:val="00206C5D"/>
    <w:rsid w:val="00235E0A"/>
    <w:rsid w:val="00250344"/>
    <w:rsid w:val="0026068B"/>
    <w:rsid w:val="0026392A"/>
    <w:rsid w:val="002D476F"/>
    <w:rsid w:val="003A22F5"/>
    <w:rsid w:val="004B209E"/>
    <w:rsid w:val="004B5BF0"/>
    <w:rsid w:val="00526C86"/>
    <w:rsid w:val="00666625"/>
    <w:rsid w:val="006D04D8"/>
    <w:rsid w:val="006D461D"/>
    <w:rsid w:val="00705B9A"/>
    <w:rsid w:val="0073366A"/>
    <w:rsid w:val="007E2188"/>
    <w:rsid w:val="00804C2B"/>
    <w:rsid w:val="008653B0"/>
    <w:rsid w:val="009014BA"/>
    <w:rsid w:val="0090368D"/>
    <w:rsid w:val="009C1542"/>
    <w:rsid w:val="009C23FB"/>
    <w:rsid w:val="009C523A"/>
    <w:rsid w:val="00A0141A"/>
    <w:rsid w:val="00AB70AB"/>
    <w:rsid w:val="00AC7450"/>
    <w:rsid w:val="00BA7097"/>
    <w:rsid w:val="00BB5AAF"/>
    <w:rsid w:val="00BC436F"/>
    <w:rsid w:val="00BE38E7"/>
    <w:rsid w:val="00C54640"/>
    <w:rsid w:val="00CC623D"/>
    <w:rsid w:val="00D97322"/>
    <w:rsid w:val="00DD235E"/>
    <w:rsid w:val="00DE08BB"/>
    <w:rsid w:val="00E078E3"/>
    <w:rsid w:val="00E616F0"/>
    <w:rsid w:val="00E843D7"/>
    <w:rsid w:val="00EB4E78"/>
    <w:rsid w:val="00EF6BDA"/>
    <w:rsid w:val="00F51ADA"/>
    <w:rsid w:val="00F76B54"/>
    <w:rsid w:val="00F86178"/>
    <w:rsid w:val="00FB4E9D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108"/>
  <w15:docId w15:val="{9CD1EEC1-E4D4-4450-B38E-2E6F761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Acer</cp:lastModifiedBy>
  <cp:revision>47</cp:revision>
  <cp:lastPrinted>2023-10-10T05:12:00Z</cp:lastPrinted>
  <dcterms:created xsi:type="dcterms:W3CDTF">2023-06-16T06:18:00Z</dcterms:created>
  <dcterms:modified xsi:type="dcterms:W3CDTF">2023-10-31T12:05:00Z</dcterms:modified>
</cp:coreProperties>
</file>