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C2B04" w14:textId="72D229DC" w:rsidR="00011F74" w:rsidRPr="00011F74" w:rsidRDefault="00CB290F" w:rsidP="00011F7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  <w:t xml:space="preserve">                                                            </w:t>
      </w:r>
      <w:r w:rsidR="00011F74" w:rsidRPr="00011F7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  <w:t>202</w:t>
      </w:r>
      <w:r w:rsidR="008E6C20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6</w:t>
      </w:r>
      <w:r w:rsidR="00011F74" w:rsidRPr="00011F7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  <w:t>-202</w:t>
      </w:r>
      <w:r w:rsidR="008E6C20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  <w:t>7</w:t>
      </w:r>
      <w:r w:rsidR="00011F74" w:rsidRPr="00011F7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  <w:t xml:space="preserve"> оқу жылына әдістемелік жұмыстың ЖОСПАРЫ</w:t>
      </w:r>
    </w:p>
    <w:p w14:paraId="32BB1763" w14:textId="77777777" w:rsidR="00011F74" w:rsidRPr="00011F74" w:rsidRDefault="00011F74" w:rsidP="00011F7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</w:pPr>
    </w:p>
    <w:p w14:paraId="4E7D1020" w14:textId="77777777" w:rsidR="00011F74" w:rsidRPr="00011F74" w:rsidRDefault="00011F74" w:rsidP="00011F7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</w:pPr>
    </w:p>
    <w:tbl>
      <w:tblPr>
        <w:tblW w:w="15026" w:type="dxa"/>
        <w:tblInd w:w="-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529"/>
        <w:gridCol w:w="1987"/>
        <w:gridCol w:w="3116"/>
        <w:gridCol w:w="3827"/>
      </w:tblGrid>
      <w:tr w:rsidR="00011F74" w:rsidRPr="00011F74" w14:paraId="72357CDA" w14:textId="77777777" w:rsidTr="00791E0F">
        <w:trPr>
          <w:trHeight w:val="281"/>
        </w:trPr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E0695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0" w:lineRule="exact"/>
              <w:ind w:right="187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ҚЫЗМЕТТІҢ НЕГІЗГІ БАҒЫТТАРЫ</w:t>
            </w:r>
          </w:p>
        </w:tc>
      </w:tr>
      <w:tr w:rsidR="00011F74" w:rsidRPr="00011F74" w14:paraId="1571ABF2" w14:textId="77777777" w:rsidTr="00791E0F">
        <w:trPr>
          <w:trHeight w:val="853"/>
        </w:trPr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03A006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200" w:line="256" w:lineRule="auto"/>
              <w:ind w:left="876" w:right="187"/>
              <w:contextualSpacing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1. Біліктілікті арттыру</w:t>
            </w:r>
          </w:p>
          <w:p w14:paraId="6B1EBE26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200" w:line="256" w:lineRule="auto"/>
              <w:ind w:left="876" w:right="187"/>
              <w:contextualSpacing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Мақсаты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: </w:t>
            </w: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іс-әрекетке өзін-өзі бағалау және кәсіби құзыреттілікті арттыру бойынша педагогикалық қызметкерлермен жұмысты жетілдіру</w:t>
            </w:r>
          </w:p>
        </w:tc>
      </w:tr>
      <w:tr w:rsidR="00011F74" w:rsidRPr="00011F74" w14:paraId="03394D77" w14:textId="77777777" w:rsidTr="00791E0F">
        <w:trPr>
          <w:trHeight w:hRule="exact" w:val="5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E2B5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  <w:lang w:val="kk-KZ"/>
                <w14:ligatures w14:val="none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32A7C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Жұмыстың мазмұны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5BC6C7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ind w:left="130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мерзімдері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E58453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Жауаптылар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1261A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59" w:right="187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Күтілетін нәтиже</w:t>
            </w:r>
          </w:p>
        </w:tc>
      </w:tr>
      <w:tr w:rsidR="00011F74" w:rsidRPr="008E6C20" w14:paraId="794F1B1D" w14:textId="77777777" w:rsidTr="00791E0F">
        <w:trPr>
          <w:trHeight w:hRule="exact" w:val="55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5D8321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7C6BF9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  <w:t>Мектеп мұғалімдерінің біліктілікті арттыру перспективалық  жоспарын құру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46F7E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A19848" w14:textId="28C196ED" w:rsidR="00011F74" w:rsidRPr="008E6C20" w:rsidRDefault="00011F74" w:rsidP="00011F74">
            <w:pPr>
              <w:rPr>
                <w:rFonts w:ascii="Calibri" w:eastAsia="Calibri" w:hAnsi="Calibri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  <w:r w:rsidR="008E6C2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, Куанаева С.Ш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5BFEE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Біліктілікті арттыру бойынша жұмыс жоспары</w:t>
            </w:r>
          </w:p>
        </w:tc>
      </w:tr>
      <w:tr w:rsidR="00011F74" w:rsidRPr="00011F74" w14:paraId="3EC6C0D9" w14:textId="77777777" w:rsidTr="00791E0F">
        <w:trPr>
          <w:trHeight w:hRule="exact" w:val="55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D02C02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  <w:t>2.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3527F6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  <w:t>Мұғалімдердің біліктілігін арттыру курстарынан өтуі туралы мәлімет беру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4ADD1C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1165B8" w14:textId="5055168D" w:rsidR="00011F74" w:rsidRPr="00011F74" w:rsidRDefault="008E6C20" w:rsidP="00011F74">
            <w:pPr>
              <w:rPr>
                <w:rFonts w:ascii="Calibri" w:eastAsia="Calibri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Куанаева С.Ш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828ED" w14:textId="77777777" w:rsidR="00011F74" w:rsidRPr="00011F74" w:rsidRDefault="00011F74" w:rsidP="00011F7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5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5"/>
                <w:kern w:val="0"/>
                <w:sz w:val="24"/>
                <w:szCs w:val="24"/>
                <w:lang w:val="kk-KZ"/>
                <w14:ligatures w14:val="none"/>
              </w:rPr>
              <w:t>Пед.кеңес</w:t>
            </w:r>
          </w:p>
        </w:tc>
      </w:tr>
      <w:tr w:rsidR="00011F74" w:rsidRPr="008E6C20" w14:paraId="0EE95A1F" w14:textId="77777777" w:rsidTr="00791E0F">
        <w:trPr>
          <w:trHeight w:hRule="exact" w:val="55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119E0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  <w:t>3.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AA866E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8"/>
                <w:kern w:val="0"/>
                <w:sz w:val="24"/>
                <w:szCs w:val="24"/>
                <w:lang w:val="kk-KZ"/>
                <w14:ligatures w14:val="none"/>
              </w:rPr>
              <w:t>ҚБББ мектеп мұғалімдерін біліктілікті арттыру курстарынан өтуге сұраныс беру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424E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қыркүйек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9280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29560" w14:textId="77777777" w:rsidR="00011F74" w:rsidRPr="00011F74" w:rsidRDefault="00011F74" w:rsidP="00011F7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5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Біліктілікті арттыру бойынша жұмыс жоспары</w:t>
            </w:r>
          </w:p>
        </w:tc>
      </w:tr>
      <w:tr w:rsidR="00011F74" w:rsidRPr="00011F74" w14:paraId="2CF0D7B4" w14:textId="77777777" w:rsidTr="00791E0F">
        <w:trPr>
          <w:trHeight w:hRule="exact" w:val="42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330D5D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4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9461C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Уақыты келген мұғалімдерді курсқа жазу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78FE72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>жыл бойы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C6106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6F8FE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К</w:t>
            </w: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14:ligatures w14:val="none"/>
              </w:rPr>
              <w:t>урстан өту</w:t>
            </w: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ді</w:t>
            </w: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14:ligatures w14:val="none"/>
              </w:rPr>
              <w:t xml:space="preserve"> ұйымдастыр</w:t>
            </w: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у</w:t>
            </w:r>
          </w:p>
        </w:tc>
      </w:tr>
      <w:tr w:rsidR="00011F74" w:rsidRPr="00011F74" w14:paraId="5B9C6836" w14:textId="77777777" w:rsidTr="00791E0F">
        <w:trPr>
          <w:trHeight w:val="972"/>
        </w:trPr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8FEA1C" w14:textId="77777777" w:rsidR="00011F74" w:rsidRPr="00011F74" w:rsidRDefault="00011F74" w:rsidP="00011F74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pacing w:val="-3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Педагогикалық </w:t>
            </w:r>
            <w:r w:rsidRPr="00011F7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қызметкерлерді</w:t>
            </w:r>
            <w:r w:rsidRPr="00011F7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аттестаттау</w:t>
            </w:r>
          </w:p>
          <w:p w14:paraId="62150637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76" w:right="58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pacing w:val="-3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bCs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Мақсаты</w:t>
            </w:r>
            <w:r w:rsidRPr="00011F74">
              <w:rPr>
                <w:rFonts w:ascii="Times New Roman" w:eastAsia="Calibri" w:hAnsi="Times New Roman" w:cs="Times New Roman"/>
                <w:b/>
                <w:bCs/>
                <w:color w:val="000000"/>
                <w:spacing w:val="-3"/>
                <w:kern w:val="0"/>
                <w:sz w:val="24"/>
                <w:szCs w:val="24"/>
                <w14:ligatures w14:val="none"/>
              </w:rPr>
              <w:t>: кәсіби құзыреттілік деңгейінің сәйкестігін анықтау және педагогикалық кадрлардың біліктілігін арттыруға жағдай жасау.</w:t>
            </w:r>
          </w:p>
        </w:tc>
      </w:tr>
      <w:tr w:rsidR="00011F74" w:rsidRPr="00011F74" w14:paraId="631F00A6" w14:textId="77777777" w:rsidTr="00791E0F">
        <w:trPr>
          <w:trHeight w:hRule="exact" w:val="6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6BF9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4493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Педагогикалық құрамды нормативтік құжаттармен таныстыру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75C7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A2F38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64C67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 xml:space="preserve"> Пед.кеңес</w:t>
            </w:r>
          </w:p>
        </w:tc>
      </w:tr>
      <w:tr w:rsidR="00011F74" w:rsidRPr="008E6C20" w14:paraId="295F898A" w14:textId="77777777" w:rsidTr="00791E0F">
        <w:trPr>
          <w:trHeight w:hRule="exact" w:val="11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8CCD6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F0E1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Аттестатталған мұғалімдерден тізім бойынша өтініштер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і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мен құжаттарды қабылдау, әңгімелесу, ағымдағы жылы аттестаттауға мұғалімдердің тізімдерін құру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B7FD" w14:textId="250452D9" w:rsidR="00011F74" w:rsidRPr="00011F74" w:rsidRDefault="008E6C20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қыргүйек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462CFE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38DC13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Аттестацияланған мұғалімдерден жоспарланған өтінімдер, келісімдер тізімі</w:t>
            </w:r>
          </w:p>
        </w:tc>
      </w:tr>
      <w:tr w:rsidR="00011F74" w:rsidRPr="00011F74" w14:paraId="37E97D17" w14:textId="77777777" w:rsidTr="00791E0F">
        <w:trPr>
          <w:trHeight w:hRule="exact" w:val="5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354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66F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Аттестаттау комиссиясын құру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1BED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35446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Б.Тлекенова мектеп директоры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8D7C60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Бұйрық</w:t>
            </w:r>
          </w:p>
        </w:tc>
      </w:tr>
      <w:tr w:rsidR="00011F74" w:rsidRPr="00011F74" w14:paraId="6A3803E5" w14:textId="77777777" w:rsidTr="00791E0F">
        <w:trPr>
          <w:trHeight w:hRule="exact" w:val="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ABE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A0D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Аттестаттау комиссиясының жұмысын жоспарлау және бекіту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70B1" w14:textId="22BB403B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қыр</w:t>
            </w:r>
            <w:r w:rsidR="008E6C2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г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үйек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EFC6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Б.Тлекенова мектеп директоры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708C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Жұмыс жоспары</w:t>
            </w:r>
          </w:p>
        </w:tc>
      </w:tr>
      <w:tr w:rsidR="00011F74" w:rsidRPr="00011F74" w14:paraId="4CC7410C" w14:textId="77777777" w:rsidTr="00791E0F">
        <w:trPr>
          <w:trHeight w:hRule="exact" w:val="9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46F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B60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 Білім беру бөліміне аттестаттау туралы мәліметтерді және аттестатталған педагог қызметкерлер туралы мәліметтерді ұсыну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99F2" w14:textId="6B61B4AC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қыр</w:t>
            </w:r>
            <w:r w:rsidR="008E6C2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г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үйек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қаңтар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8A25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F6DE2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Портфолио</w:t>
            </w:r>
          </w:p>
        </w:tc>
      </w:tr>
      <w:tr w:rsidR="00011F74" w:rsidRPr="00011F74" w14:paraId="240C4731" w14:textId="77777777" w:rsidTr="00791E0F">
        <w:trPr>
          <w:trHeight w:hRule="exact" w:val="8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3EA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E50F" w14:textId="60BAE5E8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</w:t>
            </w:r>
            <w:r w:rsidR="008E6C2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жылдың 2-ші жартыжылдығында,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202</w:t>
            </w:r>
            <w:r w:rsidR="008E6C2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жылдың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1 -ші жартыжылдықта аттестациядан өтетін мұғалімдерді аттестаттау ережесімен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таныстыру</w:t>
            </w:r>
          </w:p>
          <w:p w14:paraId="121F607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8C4A459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таныстыру 2022 года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D27C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қаңтар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A4F5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9108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Кеңестер</w:t>
            </w:r>
          </w:p>
        </w:tc>
      </w:tr>
      <w:tr w:rsidR="00011F74" w:rsidRPr="00011F74" w14:paraId="26B9ACD6" w14:textId="77777777" w:rsidTr="00791E0F">
        <w:trPr>
          <w:trHeight w:hRule="exact"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DA1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CCDF" w14:textId="64005C53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Мұғалімдердің</w:t>
            </w:r>
            <w:r w:rsidR="008E6C2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сайттарға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портфолиосын толықтырып отыруын қарау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4E0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Жыл бойы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0DD55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Аттестатталғ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ан мұғалімдер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7B78E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Кеңестер</w:t>
            </w:r>
          </w:p>
        </w:tc>
      </w:tr>
      <w:tr w:rsidR="00011F74" w:rsidRPr="00011F74" w14:paraId="29CE6406" w14:textId="77777777" w:rsidTr="00791E0F">
        <w:trPr>
          <w:trHeight w:hRule="exact"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5719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2D40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Аттестаттау комиссиясының отырыстары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E1EA" w14:textId="77777777" w:rsidR="00011F74" w:rsidRPr="00011F74" w:rsidRDefault="00011F74" w:rsidP="00011F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қыркүйек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қазан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</w:p>
          <w:p w14:paraId="1A1DBCF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ақпан-наурыз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E79D0A" w14:textId="1F3380DA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В,</w:t>
            </w:r>
            <w:r w:rsidR="008E6C2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Мамыр А.Р.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, комиссия мүшелері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0306C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Хаттама</w:t>
            </w:r>
          </w:p>
        </w:tc>
      </w:tr>
      <w:tr w:rsidR="00011F74" w:rsidRPr="00011F74" w14:paraId="4A62EC41" w14:textId="77777777" w:rsidTr="00791E0F">
        <w:trPr>
          <w:trHeight w:hRule="exact"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FAE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E0D0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Семинарларда, конференцияларда, жарыстарға қатысу тәжірибесін жинақтау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481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жыл бойы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73A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В.Т, Аттестатталған мұғалімдер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F3F0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Педагогикалық тәжірибемен алмасу</w:t>
            </w:r>
          </w:p>
        </w:tc>
      </w:tr>
      <w:tr w:rsidR="00011F74" w:rsidRPr="00011F74" w14:paraId="03932A6C" w14:textId="77777777" w:rsidTr="00791E0F">
        <w:trPr>
          <w:trHeight w:hRule="exact"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503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C05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Тиісті деңгейдегі білім беру органдарына аттестаттау материалдарын ұсыну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EDA7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желтоқсан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мамыр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0426" w14:textId="77777777" w:rsidR="00011F74" w:rsidRPr="00011F74" w:rsidRDefault="00011F74" w:rsidP="00011F74">
            <w:pPr>
              <w:rPr>
                <w:rFonts w:ascii="Calibri" w:eastAsia="Calibri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5EF89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Мұғалімдердің портфолиосы</w:t>
            </w:r>
          </w:p>
        </w:tc>
      </w:tr>
      <w:tr w:rsidR="00011F74" w:rsidRPr="00011F74" w14:paraId="61F7D679" w14:textId="77777777" w:rsidTr="00791E0F">
        <w:trPr>
          <w:trHeight w:hRule="exact"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7E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C63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Мектеп мұғалімдерін аттестаттау бойынша жұмыс нәтижелері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8712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желтоқсан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мамыр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9BE0" w14:textId="77777777" w:rsidR="00011F74" w:rsidRPr="00011F74" w:rsidRDefault="00011F74" w:rsidP="00011F74">
            <w:pPr>
              <w:rPr>
                <w:rFonts w:ascii="Calibri" w:eastAsia="Calibri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AAE27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Кеңестер мен ұсыныстар</w:t>
            </w:r>
          </w:p>
        </w:tc>
      </w:tr>
      <w:tr w:rsidR="00011F74" w:rsidRPr="00011F74" w14:paraId="4CE8FC93" w14:textId="77777777" w:rsidTr="00791E0F">
        <w:trPr>
          <w:trHeight w:val="5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BC4A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4660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Аттестаттау нәтижелері бойынша куәліктер беру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044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Times New Roman" w:eastAsia="Calibri" w:hAnsi="Times New Roman" w:cs="Times New Roman"/>
                <w:color w:val="000000"/>
                <w:spacing w:val="-1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желтоқсан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C4F89D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Аттестаттау комиссиясы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6878A5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8"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Санат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ты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тағайындау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куәліктері</w:t>
            </w:r>
          </w:p>
        </w:tc>
      </w:tr>
      <w:tr w:rsidR="00011F74" w:rsidRPr="008E6C20" w14:paraId="58F9F6C3" w14:textId="77777777" w:rsidTr="00791E0F">
        <w:trPr>
          <w:trHeight w:val="544"/>
        </w:trPr>
        <w:tc>
          <w:tcPr>
            <w:tcW w:w="15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2E7ACE" w14:textId="77777777" w:rsidR="00011F74" w:rsidRPr="00011F74" w:rsidRDefault="00011F74" w:rsidP="00011F74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spacing w:val="-3"/>
                <w:kern w:val="0"/>
                <w:sz w:val="24"/>
                <w:szCs w:val="24"/>
                <w14:ligatures w14:val="none"/>
              </w:rPr>
              <w:t>Жұмыс тәжірибесін жалпылау және тарату</w:t>
            </w:r>
          </w:p>
          <w:p w14:paraId="0F29FDC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6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Мақсаты: мұғалімдердің шығармашылық қызметінің нәтижелерін жалпылау және тарату</w:t>
            </w:r>
          </w:p>
        </w:tc>
      </w:tr>
      <w:tr w:rsidR="00011F74" w:rsidRPr="008E6C20" w14:paraId="707DE160" w14:textId="77777777" w:rsidTr="00791E0F">
        <w:trPr>
          <w:trHeight w:hRule="exact" w:val="85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C8284" w14:textId="77777777" w:rsidR="00011F74" w:rsidRPr="00011F74" w:rsidRDefault="00011F74" w:rsidP="00011F74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A7B61B" w14:textId="77FD974A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202</w:t>
            </w:r>
            <w:r w:rsidR="00AD4135" w:rsidRPr="00AD413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6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-202</w:t>
            </w:r>
            <w:r w:rsidR="00AD413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оқу жылына арналған мектеп мұғалімдерінің проблемалық тақырыптарын анықтау.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01ED78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FEF42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  <w:p w14:paraId="058A8894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жетекшілері</w:t>
            </w:r>
          </w:p>
          <w:p w14:paraId="2EA641D3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380E00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Мектеп мұғалімдерінің өзіне-өзі білім беруге арналған тақырыптарды таңдау</w:t>
            </w:r>
          </w:p>
        </w:tc>
      </w:tr>
      <w:tr w:rsidR="00011F74" w:rsidRPr="00011F74" w14:paraId="25AD1DCD" w14:textId="77777777" w:rsidTr="00791E0F">
        <w:trPr>
          <w:trHeight w:hRule="exact" w:val="56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C15BD" w14:textId="77777777" w:rsidR="00011F74" w:rsidRPr="00011F74" w:rsidRDefault="00011F74" w:rsidP="00011F74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1AC2DD" w14:textId="494F729B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«202</w:t>
            </w:r>
            <w:r w:rsidR="009A4274" w:rsidRP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6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оқу жылына мұғалімнің кәсіби даму маршруты» картасын толтыру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B24B8A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08A9E7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жетекшілері мұғалімдер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6AC250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Жұмысты жоспарлау.</w:t>
            </w:r>
          </w:p>
        </w:tc>
      </w:tr>
      <w:tr w:rsidR="00011F74" w:rsidRPr="008E6C20" w14:paraId="4DE14460" w14:textId="77777777" w:rsidTr="00791E0F">
        <w:trPr>
          <w:trHeight w:hRule="exact" w:val="98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D17C9" w14:textId="77777777" w:rsidR="00011F74" w:rsidRPr="00011F74" w:rsidRDefault="00011F74" w:rsidP="00011F74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6683CF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Мектептегі педагогикалық кеңестерді дайындау мен өткізуде инновациялық технологияларды қолдану бойынша мұғалімдермен тәжірибе алмасу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DB9DE7" w14:textId="77777777" w:rsidR="00011F74" w:rsidRPr="00011F74" w:rsidRDefault="00011F74" w:rsidP="00011F74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қараша</w:t>
            </w:r>
          </w:p>
          <w:p w14:paraId="2E456A94" w14:textId="77777777" w:rsidR="00011F74" w:rsidRPr="00011F74" w:rsidRDefault="00011F74" w:rsidP="00011F74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қаңтар</w:t>
            </w:r>
          </w:p>
          <w:p w14:paraId="38168A6E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наурыз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C96F8F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  <w:p w14:paraId="71C9935E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жетекшілері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2775D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Шығармашылық белсенділіктің артуы, мұғалімдердің кәсіби шеберлігінің өсуі</w:t>
            </w:r>
          </w:p>
        </w:tc>
      </w:tr>
      <w:tr w:rsidR="00011F74" w:rsidRPr="00011F74" w14:paraId="16B4732B" w14:textId="77777777" w:rsidTr="00791E0F">
        <w:trPr>
          <w:trHeight w:hRule="exact" w:val="69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8ED57" w14:textId="77777777" w:rsidR="00011F74" w:rsidRPr="00011F74" w:rsidRDefault="00011F74" w:rsidP="00011F74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8613F9" w14:textId="77777777" w:rsidR="00011F74" w:rsidRPr="00011F74" w:rsidRDefault="00011F74" w:rsidP="00011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Ғылыми-практикалық конференцияларға, семинарларға, педагогикалық жобаларға қатысу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B90A7A" w14:textId="77777777" w:rsidR="00011F74" w:rsidRPr="00011F74" w:rsidRDefault="00011F74" w:rsidP="00011F74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Жыл бойы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D3CE0C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  <w:p w14:paraId="6694997E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         ӘБ жетекшілері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D16FA1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Мақалалар, баяндамалар</w:t>
            </w:r>
          </w:p>
        </w:tc>
      </w:tr>
      <w:tr w:rsidR="00011F74" w:rsidRPr="00011F74" w14:paraId="626CDFEA" w14:textId="77777777" w:rsidTr="00791E0F">
        <w:trPr>
          <w:trHeight w:hRule="exact" w:val="8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2FFE1" w14:textId="77777777" w:rsidR="00011F74" w:rsidRPr="00011F74" w:rsidRDefault="00011F74" w:rsidP="00011F74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F2A9D" w14:textId="77777777" w:rsidR="00011F74" w:rsidRPr="00011F74" w:rsidRDefault="00011F74" w:rsidP="00011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«Үздік мұғалім», «Педагогикалық идеялар панорамасы» байқауларына мұғалімдер тәжірибесін ұсыну, кәсіби байқауларда көрсету</w:t>
            </w:r>
          </w:p>
          <w:p w14:paraId="51E294A3" w14:textId="77777777" w:rsidR="00011F74" w:rsidRPr="00011F74" w:rsidRDefault="00011F74" w:rsidP="00011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6D159E" w14:textId="77777777" w:rsidR="00011F74" w:rsidRPr="00011F74" w:rsidRDefault="00011F74" w:rsidP="00011F74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қыркүйек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E33785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ӘБ </w:t>
            </w:r>
          </w:p>
          <w:p w14:paraId="4AD5E386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жетекшілері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866F6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Байқауға қатысу</w:t>
            </w:r>
          </w:p>
        </w:tc>
      </w:tr>
      <w:tr w:rsidR="00011F74" w:rsidRPr="008E6C20" w14:paraId="685C5261" w14:textId="77777777" w:rsidTr="00791E0F">
        <w:trPr>
          <w:trHeight w:hRule="exact" w:val="5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D70CDF" w14:textId="77777777" w:rsidR="00011F74" w:rsidRPr="00011F74" w:rsidRDefault="00011F74" w:rsidP="00011F74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579F7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ӘК отырысында биологияны, информатиканы ағылшын тілінде оқыту тәжірибемен бөлісу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4BFFD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қаңтар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61CC8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ӘБ </w:t>
            </w:r>
          </w:p>
          <w:p w14:paraId="163B16A0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жетекшілері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FB62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Жұмыс тәжірибесімен бөлісу туралы шешім</w:t>
            </w:r>
          </w:p>
        </w:tc>
      </w:tr>
      <w:tr w:rsidR="00011F74" w:rsidRPr="008E6C20" w14:paraId="3B48F1ED" w14:textId="77777777" w:rsidTr="00791E0F">
        <w:trPr>
          <w:trHeight w:hRule="exact" w:val="98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14D72" w14:textId="77777777" w:rsidR="00011F74" w:rsidRPr="00011F74" w:rsidRDefault="00011F74" w:rsidP="00011F74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4F211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Тәжірибені ӘБ оқытушыларының алдында таныстыру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76657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сәуір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BE1497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  <w:p w14:paraId="6828976E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жетекшілері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464819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Облыс, қала деңгейіндегі жарыстарға қатысу бойынша ұсыныстар әзірлеу</w:t>
            </w:r>
          </w:p>
        </w:tc>
      </w:tr>
      <w:tr w:rsidR="00011F74" w:rsidRPr="00011F74" w14:paraId="14B2C74B" w14:textId="77777777" w:rsidTr="00791E0F">
        <w:trPr>
          <w:trHeight w:val="6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875DAE6" w14:textId="77777777" w:rsidR="00011F74" w:rsidRPr="00011F74" w:rsidRDefault="00011F74" w:rsidP="00011F74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lastRenderedPageBreak/>
              <w:t>8.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C5BA689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Мектеп сайтында «Инновациялық қызмет» бөлімді құру және толтыру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310AEB6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Жыл бойы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20B46E5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5ABA3AC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Мұғалімдердің сабақтарының видеосы</w:t>
            </w:r>
          </w:p>
        </w:tc>
      </w:tr>
    </w:tbl>
    <w:p w14:paraId="29943880" w14:textId="77777777" w:rsidR="00011F74" w:rsidRPr="00011F74" w:rsidRDefault="00011F74" w:rsidP="00011F74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kk-KZ"/>
          <w14:ligatures w14:val="none"/>
        </w:rPr>
      </w:pPr>
    </w:p>
    <w:p w14:paraId="36485F71" w14:textId="77777777" w:rsidR="00011F74" w:rsidRPr="00011F74" w:rsidRDefault="00011F74" w:rsidP="00011F74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kk-KZ"/>
          <w14:ligatures w14:val="none"/>
        </w:rPr>
      </w:pPr>
    </w:p>
    <w:tbl>
      <w:tblPr>
        <w:tblW w:w="15310" w:type="dxa"/>
        <w:tblInd w:w="-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6663"/>
        <w:gridCol w:w="1559"/>
        <w:gridCol w:w="3119"/>
        <w:gridCol w:w="3354"/>
        <w:gridCol w:w="48"/>
      </w:tblGrid>
      <w:tr w:rsidR="00011F74" w:rsidRPr="008E6C20" w14:paraId="44FC52DE" w14:textId="77777777" w:rsidTr="00791E0F">
        <w:trPr>
          <w:trHeight w:val="281"/>
        </w:trPr>
        <w:tc>
          <w:tcPr>
            <w:tcW w:w="1531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hideMark/>
          </w:tcPr>
          <w:p w14:paraId="11823CD5" w14:textId="77777777" w:rsidR="00011F74" w:rsidRPr="00011F74" w:rsidRDefault="00011F74" w:rsidP="00011F74">
            <w:pPr>
              <w:widowControl w:val="0"/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Педагог кадрлардың құзыреттілік, біліктілік деңгейін арттыру</w:t>
            </w:r>
          </w:p>
          <w:p w14:paraId="4C64757E" w14:textId="77777777" w:rsidR="00011F74" w:rsidRPr="00011F74" w:rsidRDefault="00011F74" w:rsidP="00011F74">
            <w:pPr>
              <w:widowControl w:val="0"/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</w:tr>
      <w:tr w:rsidR="00011F74" w:rsidRPr="008E6C20" w14:paraId="63651EE3" w14:textId="77777777" w:rsidTr="00791E0F">
        <w:trPr>
          <w:trHeight w:val="853"/>
        </w:trPr>
        <w:tc>
          <w:tcPr>
            <w:tcW w:w="1531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03DE4D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200" w:line="256" w:lineRule="auto"/>
              <w:ind w:left="876" w:right="187"/>
              <w:contextualSpacing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Кәсіби құзыреттіліктерін, тұлғалық әлеуеттерін арттыру жоспары </w:t>
            </w:r>
          </w:p>
          <w:p w14:paraId="7273E6AB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200" w:line="256" w:lineRule="auto"/>
              <w:ind w:left="876" w:right="187"/>
              <w:contextualSpacing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Мақсаты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: </w:t>
            </w: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Командалық жұмыс негізінде мектеп педагогтерінің әлеуеті мен педагогикалық шеберлігін арттыруына әрекеттік қолдау көрсету</w:t>
            </w:r>
          </w:p>
        </w:tc>
      </w:tr>
      <w:tr w:rsidR="00011F74" w:rsidRPr="00011F74" w14:paraId="092AA171" w14:textId="77777777" w:rsidTr="00791E0F">
        <w:trPr>
          <w:gridAfter w:val="1"/>
          <w:wAfter w:w="48" w:type="dxa"/>
          <w:trHeight w:hRule="exact" w:val="5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ED28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  <w:lang w:val="kk-KZ"/>
                <w14:ligatures w14:val="none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BFDD71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Жұмыстың мазмұны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EDB5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ind w:left="130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Мерзімдері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5187A6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Жауаптылар 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DCC7E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59" w:right="187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Аяқтау түрі</w:t>
            </w:r>
          </w:p>
        </w:tc>
      </w:tr>
      <w:tr w:rsidR="00011F74" w:rsidRPr="00011F74" w14:paraId="6527F6E7" w14:textId="77777777" w:rsidTr="00791E0F">
        <w:trPr>
          <w:gridAfter w:val="1"/>
          <w:wAfter w:w="48" w:type="dxa"/>
          <w:trHeight w:hRule="exact" w:val="5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03136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  <w:lang w:val="kk-KZ"/>
                <w14:ligatures w14:val="none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CB132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Мектептің көшбасшы мұғалімдерінен  мұғалімдерді кәсіби дамыту мақсатында фасилитатор  тағайындау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69711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ind w:left="130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E411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Апакаева В.Т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3E7F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59" w:right="187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ВИДЕО, ФОТО дәлелдемелері</w:t>
            </w:r>
          </w:p>
        </w:tc>
      </w:tr>
      <w:tr w:rsidR="00CB290F" w:rsidRPr="00011F74" w14:paraId="33A8E638" w14:textId="77777777" w:rsidTr="00791E0F">
        <w:trPr>
          <w:gridAfter w:val="1"/>
          <w:wAfter w:w="48" w:type="dxa"/>
          <w:trHeight w:hRule="exact" w:val="271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7F0E1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1</w:t>
            </w:r>
          </w:p>
          <w:p w14:paraId="0220D656" w14:textId="77777777" w:rsidR="00011F74" w:rsidRPr="00011F74" w:rsidRDefault="00011F74" w:rsidP="00011F74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0CB589D" w14:textId="77777777" w:rsidR="00011F74" w:rsidRPr="00011F74" w:rsidRDefault="00011F74" w:rsidP="00011F74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41361CB" w14:textId="77777777" w:rsidR="00011F74" w:rsidRPr="00011F74" w:rsidRDefault="00011F74" w:rsidP="00011F74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B82AA" w14:textId="324BB2BA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  <w:t>Ұжым мүшелеріне</w:t>
            </w:r>
            <w:r w:rsidR="009A4274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011F74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  <w:t xml:space="preserve"> оқыту семинарларын ұйымдастыру:</w:t>
            </w:r>
          </w:p>
          <w:p w14:paraId="16F0660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«Цифрлық құзіреттер мен дағдыларды дамыту»</w:t>
            </w:r>
          </w:p>
          <w:p w14:paraId="1F873C8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«Оқыту мен тәрбиелеудегі құндылыққа  бағытталған тәсіл»</w:t>
            </w:r>
          </w:p>
          <w:p w14:paraId="222A48BC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«Қазіргі білім берудегі тенденциялар»</w:t>
            </w:r>
          </w:p>
          <w:p w14:paraId="4B351C87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 «Өзіңді таны – өзгеден үйрен»</w:t>
            </w:r>
          </w:p>
          <w:p w14:paraId="4F9444C7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«Сабақты жоспарлаудың тиімді жолдары»</w:t>
            </w:r>
          </w:p>
          <w:p w14:paraId="061F690D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«Педагогтің кәсіби дамуы. «Педагог» кәсіби стандарты»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DDAA1" w14:textId="5537A995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ind w:left="13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CB290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Оқу тоқсандары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95A8E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Апакаева В.Т </w:t>
            </w:r>
          </w:p>
          <w:p w14:paraId="5463F46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Көшбасшылар командасы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39572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59" w:right="18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Фотоесеп, ФБ пост</w:t>
            </w:r>
          </w:p>
        </w:tc>
      </w:tr>
      <w:tr w:rsidR="00CB290F" w:rsidRPr="00011F74" w14:paraId="081CC1D6" w14:textId="77777777" w:rsidTr="00791E0F">
        <w:trPr>
          <w:gridAfter w:val="1"/>
          <w:wAfter w:w="48" w:type="dxa"/>
          <w:trHeight w:hRule="exact" w:val="71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4C7D6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2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3403E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Педагогтердің өз білім жетілдіруді жоспарлауын ұйымдастыру.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4931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ind w:left="13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CC4D6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Апакаева В.Т , ӘБ жетекшілері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7FE8A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59" w:right="18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Жоспар </w:t>
            </w:r>
          </w:p>
        </w:tc>
      </w:tr>
      <w:tr w:rsidR="00CB290F" w:rsidRPr="00011F74" w14:paraId="6938DC8A" w14:textId="77777777" w:rsidTr="00791E0F">
        <w:trPr>
          <w:gridAfter w:val="1"/>
          <w:wAfter w:w="48" w:type="dxa"/>
          <w:trHeight w:hRule="exact" w:val="10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4F01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3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B1817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Мектептегі фасилитаторлар көмегімен мұғалімдердің жұмысына бағыт бағдар беріп отыру, топ көшбасшыларын тағайындау.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8089D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ind w:left="13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F5C35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Апакаева В.Т 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129AE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59" w:right="18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Құрамы, бұйрық</w:t>
            </w:r>
          </w:p>
        </w:tc>
      </w:tr>
      <w:tr w:rsidR="00CB290F" w:rsidRPr="00011F74" w14:paraId="2792BCDD" w14:textId="77777777" w:rsidTr="00791E0F">
        <w:trPr>
          <w:gridAfter w:val="1"/>
          <w:wAfter w:w="48" w:type="dxa"/>
          <w:trHeight w:hRule="exact" w:val="119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17C5D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4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CDAA5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Диагностика негізінде педагогтердің қиындықтарын, қажеттіліктерін анықтау, үжым мүшелерін қызығушылықтары мен қажеттіліктеріне қарай топтастыру.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CC422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6" w:lineRule="auto"/>
              <w:ind w:left="13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D1E2D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Апакаева В.Т 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B6550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59" w:right="18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Диагностика талдауы</w:t>
            </w:r>
          </w:p>
          <w:p w14:paraId="318A740C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59" w:right="187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Анықтама</w:t>
            </w:r>
          </w:p>
        </w:tc>
      </w:tr>
    </w:tbl>
    <w:p w14:paraId="460B90F0" w14:textId="77777777" w:rsidR="00A932B7" w:rsidRPr="00CB290F" w:rsidRDefault="00A932B7">
      <w:pPr>
        <w:rPr>
          <w:lang w:val="kk-KZ"/>
        </w:rPr>
      </w:pPr>
    </w:p>
    <w:p w14:paraId="21F0AACE" w14:textId="77777777" w:rsidR="00011F74" w:rsidRPr="00CB290F" w:rsidRDefault="00011F74">
      <w:pPr>
        <w:rPr>
          <w:lang w:val="kk-KZ"/>
        </w:rPr>
      </w:pPr>
    </w:p>
    <w:p w14:paraId="1C38656B" w14:textId="77777777" w:rsidR="00011F74" w:rsidRPr="00CB290F" w:rsidRDefault="00011F74">
      <w:pPr>
        <w:rPr>
          <w:lang w:val="kk-KZ"/>
        </w:rPr>
      </w:pPr>
    </w:p>
    <w:p w14:paraId="1DAC15ED" w14:textId="2A57BBCA" w:rsidR="00011F74" w:rsidRDefault="00560EF7">
      <w:pPr>
        <w:rPr>
          <w:lang w:val="kk-KZ"/>
        </w:rPr>
      </w:pPr>
      <w:r>
        <w:rPr>
          <w:lang w:val="kk-KZ"/>
        </w:rPr>
        <w:lastRenderedPageBreak/>
        <w:t>в</w:t>
      </w:r>
    </w:p>
    <w:p w14:paraId="2AE93D7A" w14:textId="77777777" w:rsidR="00011F74" w:rsidRDefault="00011F74">
      <w:pPr>
        <w:rPr>
          <w:lang w:val="kk-KZ"/>
        </w:rPr>
      </w:pPr>
    </w:p>
    <w:p w14:paraId="12D6025C" w14:textId="4D3696A9" w:rsidR="00011F74" w:rsidRPr="00011F74" w:rsidRDefault="00011F74" w:rsidP="00011F74">
      <w:pPr>
        <w:tabs>
          <w:tab w:val="left" w:pos="3402"/>
        </w:tabs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011F7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kk-KZ"/>
          <w14:ligatures w14:val="none"/>
        </w:rPr>
        <w:t xml:space="preserve">                                           </w:t>
      </w:r>
      <w:r w:rsidRPr="00011F7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 xml:space="preserve"> 202</w:t>
      </w:r>
      <w:r w:rsidR="009A427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>6</w:t>
      </w:r>
      <w:r w:rsidRPr="00011F7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>-202</w:t>
      </w:r>
      <w:r w:rsidR="009A427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>7</w:t>
      </w:r>
      <w:r w:rsidRPr="00011F7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 xml:space="preserve"> оқу жылындағы ғылыми-әдістемелік кеңестің (ҒӘК) жұмыс жоспары</w:t>
      </w:r>
    </w:p>
    <w:p w14:paraId="3725419D" w14:textId="77777777" w:rsidR="00011F74" w:rsidRPr="00011F74" w:rsidRDefault="00011F74" w:rsidP="00011F74">
      <w:pPr>
        <w:widowControl w:val="0"/>
        <w:shd w:val="clear" w:color="auto" w:fill="FFFFFF"/>
        <w:tabs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3"/>
          <w:kern w:val="0"/>
          <w:sz w:val="24"/>
          <w:szCs w:val="24"/>
          <w:lang w:val="kk-KZ"/>
          <w14:ligatures w14:val="none"/>
        </w:rPr>
      </w:pP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7087"/>
        <w:gridCol w:w="993"/>
        <w:gridCol w:w="2976"/>
        <w:gridCol w:w="3261"/>
      </w:tblGrid>
      <w:tr w:rsidR="00011F74" w:rsidRPr="00011F74" w14:paraId="74211CD8" w14:textId="77777777" w:rsidTr="009A4274">
        <w:trPr>
          <w:trHeight w:hRule="exact" w:val="437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2F4BC" w14:textId="77777777" w:rsidR="00011F74" w:rsidRPr="00011F74" w:rsidRDefault="00011F74" w:rsidP="00011F74">
            <w:pPr>
              <w:tabs>
                <w:tab w:val="left" w:pos="3402"/>
              </w:tabs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</w:t>
            </w:r>
          </w:p>
          <w:p w14:paraId="28839BD4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BFDCB16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3264F83D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66940F8E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9259ACB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12B04048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0E9EB82A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A0BEAF6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641D90D" w14:textId="77777777" w:rsidR="00011F74" w:rsidRPr="00011F74" w:rsidRDefault="00011F74" w:rsidP="00011F74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011F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№1 Отырыс</w:t>
            </w:r>
          </w:p>
          <w:p w14:paraId="1730A0F7" w14:textId="51902053" w:rsidR="00011F74" w:rsidRPr="00011F74" w:rsidRDefault="00011F74" w:rsidP="00011F74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011F7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202</w:t>
            </w:r>
            <w:r w:rsidR="009A427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6</w:t>
            </w:r>
            <w:r w:rsidRPr="00011F7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-202</w:t>
            </w:r>
            <w:r w:rsidR="009A427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7</w:t>
            </w:r>
            <w:r w:rsidRPr="00011F7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оқу жылына әдістемелік қызметтің міндеттері</w:t>
            </w:r>
          </w:p>
          <w:p w14:paraId="3F9BE405" w14:textId="77777777" w:rsidR="00011F74" w:rsidRPr="00011F74" w:rsidRDefault="00011F74" w:rsidP="00011F74">
            <w:pPr>
              <w:widowControl w:val="0"/>
              <w:shd w:val="clear" w:color="auto" w:fill="FFFFFF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ab/>
              <w:t xml:space="preserve">                </w:t>
            </w:r>
          </w:p>
          <w:p w14:paraId="5A8767CF" w14:textId="4B31E330" w:rsidR="00011F74" w:rsidRPr="00011F74" w:rsidRDefault="00011F74" w:rsidP="00011F74">
            <w:pPr>
              <w:widowControl w:val="0"/>
              <w:shd w:val="clear" w:color="auto" w:fill="FFFFFF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1. 202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5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6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оқу жылын қорытындылап, 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6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оқу жылына ғылыми-әдістемелік жұмыс жоспарын жасақтау</w:t>
            </w:r>
          </w:p>
          <w:p w14:paraId="17A661CB" w14:textId="1B8CA0A2" w:rsidR="00011F74" w:rsidRPr="00011F74" w:rsidRDefault="00011F74" w:rsidP="00011F74">
            <w:pPr>
              <w:widowControl w:val="0"/>
              <w:shd w:val="clear" w:color="auto" w:fill="FFFFFF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2. 202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6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оқу жылына арналған әдістемелік нұсқау хатымен таныстыру.</w:t>
            </w:r>
          </w:p>
          <w:p w14:paraId="65026A4E" w14:textId="611FB488" w:rsidR="00011F74" w:rsidRPr="00011F74" w:rsidRDefault="00011F74" w:rsidP="00011F74">
            <w:pPr>
              <w:widowControl w:val="0"/>
              <w:shd w:val="clear" w:color="auto" w:fill="FFFFFF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3. </w:t>
            </w:r>
            <w:r w:rsidR="005F27D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Әдістемелік бірлестіктердің 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міндеттерімен таныстыру.</w:t>
            </w:r>
            <w:r w:rsidR="005F27D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Бірлестіктерден жауапты мұғалім тағайындау.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Жылдық жоспарларын бекіту.</w:t>
            </w:r>
          </w:p>
          <w:p w14:paraId="28B53011" w14:textId="77777777" w:rsidR="00011F74" w:rsidRPr="00011F74" w:rsidRDefault="00011F74" w:rsidP="00011F74">
            <w:pPr>
              <w:widowControl w:val="0"/>
              <w:shd w:val="clear" w:color="auto" w:fill="FFFFFF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4. Пәндер, курстар, сыныптан тыс жұмыстар бойынша бағдарламаларды бекіту.</w:t>
            </w:r>
          </w:p>
          <w:p w14:paraId="4A01CE12" w14:textId="3E7BE16A" w:rsidR="00011F74" w:rsidRPr="00011F74" w:rsidRDefault="00011F74" w:rsidP="00011F74">
            <w:pPr>
              <w:widowControl w:val="0"/>
              <w:shd w:val="clear" w:color="auto" w:fill="FFFFFF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5. ЖММ, ОКҒҚ 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6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оқу жылына арналған жоспарларын бекіту.</w:t>
            </w:r>
          </w:p>
          <w:p w14:paraId="424B76D5" w14:textId="77777777" w:rsidR="00011F74" w:rsidRPr="00011F74" w:rsidRDefault="00011F74" w:rsidP="00011F74">
            <w:pPr>
              <w:widowControl w:val="0"/>
              <w:shd w:val="clear" w:color="auto" w:fill="FFFFFF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6. Пән апталықтарын, семинарлар өткізу жоспарын келісу.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AB19A" w14:textId="77777777" w:rsidR="00011F74" w:rsidRPr="00011F74" w:rsidRDefault="00011F74" w:rsidP="00011F74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тамыз</w:t>
            </w:r>
          </w:p>
          <w:p w14:paraId="6F1C542F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2CD676DA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3A9A52B3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D637E22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CEAC7C6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5FEE692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2EE061C1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1130679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01EC363D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97363" w14:textId="77777777" w:rsidR="00011F74" w:rsidRPr="00011F74" w:rsidRDefault="00011F74" w:rsidP="00011F74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ДҒӘЖО Апакаева В.Т</w:t>
            </w:r>
          </w:p>
          <w:p w14:paraId="5FFC83C4" w14:textId="77777777" w:rsidR="00011F74" w:rsidRPr="00011F74" w:rsidRDefault="00011F74" w:rsidP="00011F74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Қуанаева С.Ш</w:t>
            </w:r>
          </w:p>
          <w:p w14:paraId="497DF1FF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FB9AD35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1136C7D6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D9D20B3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0FFC6991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616AA0F0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2ACF90B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0DAFD60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738AB" w14:textId="77777777" w:rsidR="00011F74" w:rsidRPr="00011F74" w:rsidRDefault="00011F74" w:rsidP="00011F74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2025 -2026 оқу жылының педагогикалық ұжымның бағыттары мен міндеттері негізгісін анықтау</w:t>
            </w:r>
          </w:p>
          <w:p w14:paraId="6D85EE6E" w14:textId="77777777" w:rsidR="00011F74" w:rsidRPr="00011F74" w:rsidRDefault="00011F74" w:rsidP="00011F74">
            <w:pPr>
              <w:widowControl w:val="0"/>
              <w:shd w:val="clear" w:color="auto" w:fill="FFFFFF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 жұмыс жоспарлары</w:t>
            </w:r>
          </w:p>
          <w:p w14:paraId="4618EAF8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4FB136B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6F24DC37" w14:textId="77777777" w:rsidR="00011F74" w:rsidRPr="00011F74" w:rsidRDefault="00011F74" w:rsidP="00011F74">
            <w:pPr>
              <w:tabs>
                <w:tab w:val="left" w:pos="340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</w:tr>
      <w:tr w:rsidR="00011F74" w:rsidRPr="008E6C20" w14:paraId="778FB92B" w14:textId="77777777" w:rsidTr="009A4274">
        <w:trPr>
          <w:trHeight w:hRule="exact" w:val="425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5C75D8" w14:textId="77777777" w:rsidR="00011F74" w:rsidRPr="00011F74" w:rsidRDefault="00011F74" w:rsidP="00011F74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219E2F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№2 Отырыс </w:t>
            </w:r>
          </w:p>
          <w:p w14:paraId="1FBE4C30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Білім беру процесінің тәрбиелік мәнін арттыру – оқу мен тәрбиені интеграциялау</w:t>
            </w:r>
          </w:p>
          <w:p w14:paraId="627DA27B" w14:textId="77777777" w:rsidR="00011F74" w:rsidRPr="00011F74" w:rsidRDefault="00011F74" w:rsidP="00011F74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Педагогтердің кезекті аттестациясы туралы түсінік және аттестатталушы мұғалімдер туралы ақпарат.</w:t>
            </w:r>
          </w:p>
          <w:p w14:paraId="08CF28BF" w14:textId="2707D22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2. 202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6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-202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оқу жылына педагогикалық қызметкерлердің біліктілігін арттырудың перспективалық жоспарын және педагогтерді аттестаттау жоспары.</w:t>
            </w:r>
          </w:p>
          <w:p w14:paraId="0E5AD59F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3. Дарынды балалармен жұмысты ұйымдастыру (мектеп оқушыларының олимпиадалық резерві, ғылыми жобалармен айналысатын оқушы-жетекші анықтау)</w:t>
            </w:r>
          </w:p>
          <w:p w14:paraId="4DC1EB02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4. Фасилитаторларды анықтап, көшбасылар тағайындау,   мұғалімдер тобын құру, жұмыс бағытын айқындау.</w:t>
            </w:r>
          </w:p>
          <w:p w14:paraId="2361990D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5. Lesson study мұғалімдердің сабақты зерттеуін ұйымдастыру.</w:t>
            </w:r>
          </w:p>
          <w:p w14:paraId="72393BB8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18B5044C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3729439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DAD4CE4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B75CF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1935BC4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ДҒӘЖО Апакаева В.Т</w:t>
            </w:r>
          </w:p>
          <w:p w14:paraId="1D3458AE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Қуанаева С.Ш</w:t>
            </w:r>
          </w:p>
          <w:p w14:paraId="7C3AC2F4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556103C" w14:textId="140D11B0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</w:t>
            </w:r>
            <w:r w:rsidR="005F27D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ауаптылары</w:t>
            </w:r>
          </w:p>
          <w:p w14:paraId="01B9C8E8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F5D308A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51C0A2F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F74B4" w14:textId="77777777" w:rsidR="00011F74" w:rsidRPr="00011F74" w:rsidRDefault="00011F74" w:rsidP="00011F74">
            <w:pPr>
              <w:pBdr>
                <w:top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011F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Анықтама</w:t>
            </w:r>
          </w:p>
          <w:p w14:paraId="4EED101B" w14:textId="77777777" w:rsidR="00011F74" w:rsidRPr="00011F74" w:rsidRDefault="00011F74" w:rsidP="00011F74">
            <w:pPr>
              <w:widowControl w:val="0"/>
              <w:pBdr>
                <w:top w:val="single" w:sz="4" w:space="1" w:color="auto"/>
                <w:right w:val="single" w:sz="4" w:space="4" w:color="auto"/>
              </w:pBd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(іске асыру нәтижелері туралы)</w:t>
            </w:r>
          </w:p>
        </w:tc>
      </w:tr>
      <w:tr w:rsidR="00011F74" w:rsidRPr="00011F74" w14:paraId="44C5F726" w14:textId="77777777" w:rsidTr="009A4274">
        <w:trPr>
          <w:trHeight w:hRule="exact" w:val="313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F8CE6" w14:textId="77777777" w:rsidR="00011F74" w:rsidRPr="00011F74" w:rsidRDefault="00011F74" w:rsidP="00011F74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lastRenderedPageBreak/>
              <w:t>3</w:t>
            </w:r>
          </w:p>
          <w:p w14:paraId="528D2B25" w14:textId="77777777" w:rsidR="00011F74" w:rsidRPr="00011F74" w:rsidRDefault="00011F74" w:rsidP="00011F74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0CBD113F" w14:textId="77777777" w:rsidR="00011F74" w:rsidRPr="00011F74" w:rsidRDefault="00011F74" w:rsidP="00011F74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C4B5974" w14:textId="77777777" w:rsidR="00011F74" w:rsidRPr="00011F74" w:rsidRDefault="00011F74" w:rsidP="00011F74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01B3A07E" w14:textId="77777777" w:rsidR="00011F74" w:rsidRPr="00011F74" w:rsidRDefault="00011F74" w:rsidP="00011F74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6320C415" w14:textId="77777777" w:rsidR="00011F74" w:rsidRPr="00011F74" w:rsidRDefault="00011F74" w:rsidP="00011F74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B0F5050" w14:textId="77777777" w:rsidR="00011F74" w:rsidRPr="00011F74" w:rsidRDefault="00011F74" w:rsidP="00011F74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1589197B" w14:textId="77777777" w:rsidR="00011F74" w:rsidRPr="00011F74" w:rsidRDefault="00011F74" w:rsidP="00011F74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7A34672" w14:textId="77777777" w:rsidR="00011F74" w:rsidRPr="00011F74" w:rsidRDefault="00011F74" w:rsidP="00011F74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D2572F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№3 Отырыс</w:t>
            </w:r>
          </w:p>
          <w:p w14:paraId="696782C2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Кәсіби мәселелерді шешудегі мектеп командаларының рөлі </w:t>
            </w:r>
          </w:p>
          <w:p w14:paraId="431040C4" w14:textId="77777777" w:rsidR="00011F74" w:rsidRPr="00011F74" w:rsidRDefault="00011F74" w:rsidP="00011F74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1-тоқсанда өткізілген әдістемелік шаралардың қорытындысы.</w:t>
            </w:r>
          </w:p>
          <w:p w14:paraId="61917572" w14:textId="77777777" w:rsidR="00011F74" w:rsidRPr="00011F74" w:rsidRDefault="00011F74" w:rsidP="00011F74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Мектепішілік олимпиада қорытындысы. Олимпиадаға дайындық жұмыстарын жетілдіру жолдары. </w:t>
            </w:r>
          </w:p>
          <w:p w14:paraId="245372E1" w14:textId="77777777" w:rsidR="00011F74" w:rsidRPr="00011F74" w:rsidRDefault="00011F74" w:rsidP="00011F74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9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Мұғалімдердің зерттеу жұмыстары, 1-тоқсан бойынша Lesson study қорытындысы.</w:t>
            </w:r>
          </w:p>
          <w:p w14:paraId="306ADAC3" w14:textId="77777777" w:rsidR="00011F74" w:rsidRPr="00011F74" w:rsidRDefault="00011F74" w:rsidP="00011F74">
            <w:pPr>
              <w:numPr>
                <w:ilvl w:val="0"/>
                <w:numId w:val="3"/>
              </w:numPr>
              <w:spacing w:after="0" w:line="240" w:lineRule="auto"/>
              <w:ind w:left="29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Мұғалімдердің озық тәжірибелерін қорытындылау, тарату</w:t>
            </w:r>
          </w:p>
          <w:p w14:paraId="0E572716" w14:textId="77777777" w:rsidR="00011F74" w:rsidRPr="00011F74" w:rsidRDefault="00011F74" w:rsidP="00011F74">
            <w:pPr>
              <w:spacing w:after="0" w:line="240" w:lineRule="auto"/>
              <w:ind w:left="29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32BF7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қараша</w:t>
            </w:r>
          </w:p>
          <w:p w14:paraId="033A8CAF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833C2E7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4C91400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61112D1F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6AFCF878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05D4F741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61E1C34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C2CDB71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ДҒӘЖО Апакаева В.Т </w:t>
            </w:r>
          </w:p>
          <w:p w14:paraId="3FEB751D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жетекшілері</w:t>
            </w:r>
          </w:p>
          <w:p w14:paraId="46F8A510" w14:textId="5CA6572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ЖММ жетекшісі 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Нурмуханова Д.У</w:t>
            </w:r>
          </w:p>
          <w:p w14:paraId="4BE1343F" w14:textId="15F029A6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ОҒҚ жетекшісі 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Кубашева Л</w:t>
            </w:r>
          </w:p>
          <w:p w14:paraId="199E4223" w14:textId="03EBB9BD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Олимпиадалық резерв тобының жетекшісі 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Кубашева Л</w:t>
            </w:r>
          </w:p>
          <w:p w14:paraId="675BE5BF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B89B098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C4899BF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F2F1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Мектеп оқушыларының республикалық пәндік олимпиадасының қалалық кезеңінің нәтижелері бойынша аналитикалық ақпарат.</w:t>
            </w:r>
          </w:p>
          <w:p w14:paraId="7AFF801D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Әдістемелік қызметтің нәтижелері бойынша анықтама.</w:t>
            </w:r>
          </w:p>
          <w:p w14:paraId="36E2E02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Хаттама </w:t>
            </w:r>
          </w:p>
          <w:p w14:paraId="38BE2FAE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7337F52F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</w:tr>
      <w:tr w:rsidR="00011F74" w:rsidRPr="00011F74" w14:paraId="06ABF9EA" w14:textId="77777777" w:rsidTr="009A4274">
        <w:trPr>
          <w:trHeight w:hRule="exact" w:val="397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A73602" w14:textId="77777777" w:rsidR="00011F74" w:rsidRPr="00011F74" w:rsidRDefault="00011F74" w:rsidP="00011F74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4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CFD653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№4 Отырыс </w:t>
            </w:r>
          </w:p>
          <w:p w14:paraId="265E01B3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Функционалдық сауаттылық пен тәжірибеге бағдарланған оқудағы құзыреттілік тәсіл</w:t>
            </w:r>
          </w:p>
          <w:p w14:paraId="7F73F7CE" w14:textId="77777777" w:rsidR="00011F74" w:rsidRPr="00011F74" w:rsidRDefault="00011F74" w:rsidP="00011F7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Әдістемелік құрал, авторлық бағдарлама таратуға ұсыну.</w:t>
            </w:r>
          </w:p>
          <w:p w14:paraId="1EF69A7D" w14:textId="77777777" w:rsidR="00011F74" w:rsidRPr="00011F74" w:rsidRDefault="00011F74" w:rsidP="00011F7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Дарынды оқушылармен жұмыс барысы. ОҒҚ жұмысы.</w:t>
            </w:r>
          </w:p>
          <w:p w14:paraId="7591829A" w14:textId="77777777" w:rsidR="00011F74" w:rsidRPr="00011F74" w:rsidRDefault="00011F74" w:rsidP="00011F7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284" w:hanging="4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Оқушылардың пәндік олимпиадасының қалалық кезеңіне қатысу нәтижелері.</w:t>
            </w:r>
          </w:p>
          <w:p w14:paraId="6A4C3BF0" w14:textId="77777777" w:rsidR="00011F74" w:rsidRPr="00011F74" w:rsidRDefault="00011F74" w:rsidP="00011F7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Жас мамандарды кәсіби қолдау жұмысы, тәлімгерлік қызмет.</w:t>
            </w:r>
          </w:p>
          <w:p w14:paraId="128BB02B" w14:textId="77777777" w:rsidR="00011F74" w:rsidRDefault="00011F74" w:rsidP="00011F7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85" w:hanging="101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Мұғалімдердің зерттеу жұмыстары, 2-тоқсан бойынша Lesson study қорытындысы</w:t>
            </w:r>
          </w:p>
          <w:p w14:paraId="00EDD402" w14:textId="77777777" w:rsidR="00FA36D2" w:rsidRDefault="00FA36D2" w:rsidP="00011F7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85" w:hanging="101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Адал азамат біртұтас тәрбие бағдарламасының жүзеге асуы, сабақтарда кіріктірілуі.</w:t>
            </w:r>
          </w:p>
          <w:p w14:paraId="09A458E8" w14:textId="6B420D69" w:rsidR="00FA36D2" w:rsidRPr="00011F74" w:rsidRDefault="00FA36D2" w:rsidP="00011F7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85" w:hanging="101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Жас педагогтердің әдістемелік дайындығы туралы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F37348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69A5113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ДҒӘЖО Апакаева В.Т </w:t>
            </w:r>
          </w:p>
          <w:p w14:paraId="3924F70F" w14:textId="5FEF504C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</w:t>
            </w:r>
            <w:r w:rsidR="005F27D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ауаптылары</w:t>
            </w:r>
          </w:p>
          <w:p w14:paraId="5A26BF6B" w14:textId="747AA19F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ЖММ жетекшісі 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Нурмуханова Д.У</w:t>
            </w:r>
          </w:p>
          <w:p w14:paraId="1B8A609D" w14:textId="1F973CD0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ОҒҚ жетекшісі </w:t>
            </w:r>
          </w:p>
          <w:p w14:paraId="26A91A5D" w14:textId="1E671B80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Олимпиадалық резерв тобының жетекшісі 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Кубашева Л</w:t>
            </w:r>
          </w:p>
          <w:p w14:paraId="40652585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5D40F4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Анықтамалар</w:t>
            </w:r>
          </w:p>
          <w:p w14:paraId="2B9177C1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Хаттама</w:t>
            </w:r>
          </w:p>
        </w:tc>
      </w:tr>
      <w:tr w:rsidR="00011F74" w:rsidRPr="00011F74" w14:paraId="13F5E045" w14:textId="77777777" w:rsidTr="009A4274">
        <w:trPr>
          <w:trHeight w:hRule="exact" w:val="313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9F2E79" w14:textId="77777777" w:rsidR="00011F74" w:rsidRPr="00011F74" w:rsidRDefault="00011F74" w:rsidP="00011F74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5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C68EBC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№ 5 Отырыс</w:t>
            </w:r>
          </w:p>
          <w:p w14:paraId="5B5E6D4E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Сабақтан тыс білім кеңістігін құрудағы мектеп кітапханасының рөлі</w:t>
            </w:r>
          </w:p>
          <w:p w14:paraId="50942D37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1.   Әдістемелік құрал, авторлық бағдарлама таратуға ұсыну.</w:t>
            </w:r>
          </w:p>
          <w:p w14:paraId="5F9775B0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2. Мұғалімдердің кәсіби біліктілігін арттырудағы әдістемелік қызметтің сапасы.</w:t>
            </w:r>
          </w:p>
          <w:p w14:paraId="508AD18E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3. Таңдау және элективті курстардың оқушы қызығушылығын дамытуда атқаратын рөлі.</w:t>
            </w:r>
          </w:p>
          <w:p w14:paraId="78960EA6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4. Көшбасшы командасының жұмысы</w:t>
            </w:r>
          </w:p>
          <w:p w14:paraId="2FBCDCE2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5. Мектеп кәітапханасының қызметі.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729733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61F7C34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ДҒӘЖО Апакаева В.Т </w:t>
            </w:r>
          </w:p>
          <w:p w14:paraId="30ECE0AF" w14:textId="0530C433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</w:t>
            </w:r>
            <w:r w:rsidR="005F27D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ауаптылары</w:t>
            </w:r>
          </w:p>
          <w:p w14:paraId="0A7474EA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30B5F898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Көшбасшы мұғалімдер командасы</w:t>
            </w:r>
          </w:p>
          <w:p w14:paraId="500EB2EA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5EF290B9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Мектеп кітапханашылары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7019F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Анықтамлар,талдау жұмыстары</w:t>
            </w:r>
          </w:p>
        </w:tc>
      </w:tr>
      <w:tr w:rsidR="00011F74" w:rsidRPr="00011F74" w14:paraId="5DD64FA7" w14:textId="77777777" w:rsidTr="009A4274">
        <w:trPr>
          <w:trHeight w:hRule="exact" w:val="242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A970AF" w14:textId="77777777" w:rsidR="00011F74" w:rsidRPr="00011F74" w:rsidRDefault="00011F74" w:rsidP="00011F74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lastRenderedPageBreak/>
              <w:t>6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54DD90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№6 Отырыс</w:t>
            </w:r>
          </w:p>
          <w:p w14:paraId="1FC4BE0C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Білім алушылардың табысты оқуы мен дамуын қолдау</w:t>
            </w:r>
          </w:p>
          <w:p w14:paraId="59BB98F1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</w:p>
          <w:p w14:paraId="0CE73370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1. Әдістемелік құрал, авторлық бағдарлама таратуға ұсыну.</w:t>
            </w:r>
          </w:p>
          <w:p w14:paraId="1CAD1A05" w14:textId="77777777" w:rsidR="00011F74" w:rsidRPr="00011F74" w:rsidRDefault="00011F74" w:rsidP="00011F74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2. Сабақты зерттеу бойынша әдістемелік жәрмеңке.</w:t>
            </w:r>
          </w:p>
          <w:p w14:paraId="37CBEC7C" w14:textId="77777777" w:rsidR="00011F74" w:rsidRPr="00011F74" w:rsidRDefault="00011F74" w:rsidP="00011F74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3. «Болашақ» кіші ғылыми қоғам жұмысы.</w:t>
            </w:r>
          </w:p>
          <w:p w14:paraId="253C3381" w14:textId="77777777" w:rsidR="00011F74" w:rsidRPr="00011F74" w:rsidRDefault="00011F74" w:rsidP="00011F74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4. Педагогтердің кезекті аттестациясының қорытындысы.</w:t>
            </w:r>
          </w:p>
          <w:p w14:paraId="1190A944" w14:textId="77777777" w:rsidR="00011F74" w:rsidRPr="00011F74" w:rsidRDefault="00011F74" w:rsidP="00011F74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5. Мектептегі педагогикалық-психологиялық қызмет.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BA6187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A3C715B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Апакаева В.Т </w:t>
            </w:r>
          </w:p>
          <w:p w14:paraId="4BD56688" w14:textId="1BFDDE82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ӘБ ж</w:t>
            </w:r>
            <w:r w:rsidR="005F27D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ауаптылары</w:t>
            </w:r>
          </w:p>
          <w:p w14:paraId="54CB4B44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Көшбасшы мұғалімдер</w:t>
            </w:r>
          </w:p>
          <w:p w14:paraId="16136412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00F2BD64" w14:textId="6FD2EC2E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ОҒҚ жетекшісі </w:t>
            </w:r>
            <w:r w:rsidR="009A42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Кубашева Л</w:t>
            </w:r>
          </w:p>
          <w:p w14:paraId="7B58574D" w14:textId="77777777" w:rsidR="00011F74" w:rsidRPr="00011F74" w:rsidRDefault="00011F74" w:rsidP="00011F74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Педагог-психологтар</w:t>
            </w:r>
          </w:p>
          <w:p w14:paraId="071A2B19" w14:textId="77777777" w:rsidR="00011F74" w:rsidRPr="00011F74" w:rsidRDefault="00011F74" w:rsidP="00011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F42258" w14:textId="77777777" w:rsidR="00011F74" w:rsidRPr="00011F74" w:rsidRDefault="00011F74" w:rsidP="0001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</w:pPr>
            <w:r w:rsidRPr="00011F74">
              <w:rPr>
                <w:rFonts w:ascii="Times New Roman" w:eastAsia="Calibri" w:hAnsi="Times New Roman" w:cs="Times New Roman"/>
                <w:color w:val="000000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>Анықтамалар</w:t>
            </w:r>
          </w:p>
        </w:tc>
      </w:tr>
    </w:tbl>
    <w:p w14:paraId="01BA90AA" w14:textId="77777777" w:rsidR="00011F74" w:rsidRPr="00011F74" w:rsidRDefault="00011F74" w:rsidP="00011F74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k-KZ" w:eastAsia="ru-RU"/>
          <w14:ligatures w14:val="none"/>
        </w:rPr>
      </w:pPr>
    </w:p>
    <w:p w14:paraId="75962F3E" w14:textId="77777777" w:rsidR="00011F74" w:rsidRDefault="00011F74">
      <w:pPr>
        <w:rPr>
          <w:lang w:val="kk-KZ"/>
        </w:rPr>
      </w:pPr>
    </w:p>
    <w:p w14:paraId="0546010C" w14:textId="77777777" w:rsidR="00011F74" w:rsidRDefault="00011F74">
      <w:pPr>
        <w:rPr>
          <w:lang w:val="kk-KZ"/>
        </w:rPr>
      </w:pPr>
    </w:p>
    <w:p w14:paraId="26977F95" w14:textId="77777777" w:rsidR="00011F74" w:rsidRDefault="00011F74">
      <w:pPr>
        <w:rPr>
          <w:lang w:val="kk-KZ"/>
        </w:rPr>
      </w:pPr>
    </w:p>
    <w:p w14:paraId="13019270" w14:textId="77777777" w:rsidR="00011F74" w:rsidRDefault="00011F74">
      <w:pPr>
        <w:rPr>
          <w:lang w:val="kk-KZ"/>
        </w:rPr>
      </w:pPr>
    </w:p>
    <w:p w14:paraId="58D4E3D1" w14:textId="77777777" w:rsidR="00011F74" w:rsidRDefault="00011F74">
      <w:pPr>
        <w:rPr>
          <w:lang w:val="kk-KZ"/>
        </w:rPr>
      </w:pPr>
    </w:p>
    <w:p w14:paraId="50CAE592" w14:textId="77777777" w:rsidR="00011F74" w:rsidRDefault="00011F74">
      <w:pPr>
        <w:rPr>
          <w:lang w:val="kk-KZ"/>
        </w:rPr>
      </w:pPr>
    </w:p>
    <w:p w14:paraId="737EA2DC" w14:textId="77777777" w:rsidR="0069793A" w:rsidRDefault="0069793A">
      <w:pPr>
        <w:rPr>
          <w:lang w:val="kk-KZ"/>
        </w:rPr>
      </w:pPr>
    </w:p>
    <w:p w14:paraId="58ACFB29" w14:textId="77777777" w:rsidR="0069793A" w:rsidRDefault="0069793A">
      <w:pPr>
        <w:rPr>
          <w:lang w:val="kk-KZ"/>
        </w:rPr>
      </w:pPr>
    </w:p>
    <w:p w14:paraId="5DBAED45" w14:textId="77777777" w:rsidR="0069793A" w:rsidRDefault="0069793A">
      <w:pPr>
        <w:rPr>
          <w:lang w:val="kk-KZ"/>
        </w:rPr>
      </w:pPr>
    </w:p>
    <w:p w14:paraId="4F175F59" w14:textId="77777777" w:rsidR="0069793A" w:rsidRDefault="0069793A">
      <w:pPr>
        <w:rPr>
          <w:lang w:val="kk-KZ"/>
        </w:rPr>
      </w:pPr>
    </w:p>
    <w:p w14:paraId="15E2463D" w14:textId="77777777" w:rsidR="0069793A" w:rsidRDefault="0069793A">
      <w:pPr>
        <w:rPr>
          <w:lang w:val="kk-KZ"/>
        </w:rPr>
      </w:pPr>
    </w:p>
    <w:p w14:paraId="2AAADDF8" w14:textId="77777777" w:rsidR="0069793A" w:rsidRDefault="0069793A">
      <w:pPr>
        <w:rPr>
          <w:lang w:val="kk-KZ"/>
        </w:rPr>
      </w:pPr>
    </w:p>
    <w:p w14:paraId="6E60DE0D" w14:textId="77777777" w:rsidR="0069793A" w:rsidRDefault="0069793A">
      <w:pPr>
        <w:rPr>
          <w:lang w:val="kk-KZ"/>
        </w:rPr>
      </w:pPr>
    </w:p>
    <w:p w14:paraId="72E9C29B" w14:textId="77777777" w:rsidR="0069793A" w:rsidRDefault="0069793A">
      <w:pPr>
        <w:rPr>
          <w:lang w:val="kk-KZ"/>
        </w:rPr>
      </w:pPr>
    </w:p>
    <w:p w14:paraId="63A5F78A" w14:textId="77777777" w:rsidR="0069793A" w:rsidRDefault="0069793A">
      <w:pPr>
        <w:rPr>
          <w:lang w:val="kk-KZ"/>
        </w:rPr>
      </w:pPr>
    </w:p>
    <w:p w14:paraId="00B79DBE" w14:textId="77777777" w:rsidR="0069793A" w:rsidRDefault="0069793A">
      <w:pPr>
        <w:rPr>
          <w:lang w:val="kk-KZ"/>
        </w:rPr>
      </w:pPr>
    </w:p>
    <w:p w14:paraId="563A91FC" w14:textId="77777777" w:rsidR="0069793A" w:rsidRDefault="0069793A">
      <w:pPr>
        <w:rPr>
          <w:lang w:val="kk-KZ"/>
        </w:rPr>
      </w:pPr>
    </w:p>
    <w:tbl>
      <w:tblPr>
        <w:tblW w:w="15750" w:type="dxa"/>
        <w:tblInd w:w="-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50"/>
      </w:tblGrid>
      <w:tr w:rsidR="0069793A" w:rsidRPr="008E6C20" w14:paraId="75732FE2" w14:textId="77777777" w:rsidTr="003E1487">
        <w:trPr>
          <w:trHeight w:val="10450"/>
        </w:trPr>
        <w:tc>
          <w:tcPr>
            <w:tcW w:w="15750" w:type="dxa"/>
          </w:tcPr>
          <w:p w14:paraId="07F9B5DB" w14:textId="77777777" w:rsidR="0069793A" w:rsidRDefault="0069793A" w:rsidP="0069793A">
            <w:pPr>
              <w:ind w:left="494"/>
              <w:rPr>
                <w:lang w:val="kk-KZ"/>
              </w:rPr>
            </w:pPr>
          </w:p>
          <w:p w14:paraId="11C25386" w14:textId="77777777" w:rsidR="0069793A" w:rsidRPr="0069793A" w:rsidRDefault="0069793A" w:rsidP="0069793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9793A">
              <w:rPr>
                <w:rFonts w:ascii="Times New Roman" w:hAnsi="Times New Roman" w:cs="Times New Roman"/>
                <w:lang w:val="kk-KZ"/>
              </w:rPr>
              <w:t>«Батыс Қазақстан облысы әкімдігі білім басқармасының Орал қаласы білім беру бөлімінің «Дінмұхамед Қонаев атындағы №44        мектеп-гимназиясы»        шаруашылық        жүргізу        құқығындағы        мемлекеттік коммуналдық кәсіпорны.</w:t>
            </w:r>
          </w:p>
          <w:p w14:paraId="670B01A9" w14:textId="77777777" w:rsidR="0069793A" w:rsidRDefault="0069793A" w:rsidP="0069793A">
            <w:pPr>
              <w:ind w:left="494"/>
              <w:rPr>
                <w:lang w:val="kk-KZ"/>
              </w:rPr>
            </w:pPr>
          </w:p>
          <w:p w14:paraId="2C4BA343" w14:textId="77777777" w:rsidR="0069793A" w:rsidRDefault="0069793A" w:rsidP="0069793A">
            <w:pPr>
              <w:ind w:left="494"/>
              <w:rPr>
                <w:lang w:val="kk-KZ"/>
              </w:rPr>
            </w:pPr>
          </w:p>
          <w:p w14:paraId="6CC30645" w14:textId="77777777" w:rsidR="0069793A" w:rsidRDefault="0069793A" w:rsidP="0069793A">
            <w:pPr>
              <w:ind w:left="494"/>
              <w:rPr>
                <w:lang w:val="kk-KZ"/>
              </w:rPr>
            </w:pPr>
          </w:p>
          <w:p w14:paraId="10D48978" w14:textId="77777777" w:rsidR="0069793A" w:rsidRDefault="0069793A" w:rsidP="0069793A">
            <w:pPr>
              <w:ind w:left="494"/>
              <w:rPr>
                <w:lang w:val="kk-KZ"/>
              </w:rPr>
            </w:pPr>
          </w:p>
          <w:p w14:paraId="44AA7292" w14:textId="77777777" w:rsidR="0069793A" w:rsidRDefault="0069793A" w:rsidP="0069793A">
            <w:pPr>
              <w:ind w:left="494"/>
              <w:rPr>
                <w:lang w:val="kk-KZ"/>
              </w:rPr>
            </w:pPr>
          </w:p>
          <w:p w14:paraId="59FA2ACC" w14:textId="77777777" w:rsidR="0069793A" w:rsidRPr="00B34C15" w:rsidRDefault="0069793A" w:rsidP="0069793A">
            <w:pPr>
              <w:ind w:left="494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</w:pPr>
          </w:p>
          <w:p w14:paraId="6D48B331" w14:textId="45FD163B" w:rsidR="0069793A" w:rsidRPr="00B34C15" w:rsidRDefault="0069793A" w:rsidP="0069793A">
            <w:pPr>
              <w:tabs>
                <w:tab w:val="left" w:pos="5510"/>
              </w:tabs>
              <w:ind w:left="494"/>
              <w:rPr>
                <w:rFonts w:ascii="Times New Roman" w:hAnsi="Times New Roman" w:cs="Times New Roman"/>
                <w:b/>
                <w:bCs/>
                <w:sz w:val="52"/>
                <w:szCs w:val="52"/>
                <w:lang w:val="kk-KZ"/>
              </w:rPr>
            </w:pPr>
            <w:r w:rsidRPr="00B34C15"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  <w:t xml:space="preserve">                                   </w:t>
            </w:r>
            <w:r w:rsidR="00366DAD"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  <w:t>Ғылыми ә</w:t>
            </w:r>
            <w:r w:rsidR="00B34C15" w:rsidRPr="00B34C15"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  <w:t>дістеме</w:t>
            </w:r>
            <w:r w:rsidR="00366DAD"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  <w:t>лік</w:t>
            </w:r>
            <w:r w:rsidR="00AE7C86"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  <w:t xml:space="preserve"> </w:t>
            </w:r>
            <w:r w:rsidR="00366DAD"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  <w:t xml:space="preserve">кеңес  </w:t>
            </w:r>
            <w:r w:rsidR="00B34C15" w:rsidRPr="00B34C15"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  <w:t>жоспары</w:t>
            </w:r>
          </w:p>
          <w:p w14:paraId="190F4BE6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7ADF7C03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6AA5678A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6681FB10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23897E2A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6CB9D391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2FF6585D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18A8B6D6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1B7AFB6C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580C233E" w14:textId="77777777" w:rsidR="0069793A" w:rsidRPr="0069793A" w:rsidRDefault="0069793A" w:rsidP="0069793A">
            <w:pPr>
              <w:ind w:left="494"/>
              <w:rPr>
                <w:rFonts w:ascii="Times New Roman" w:hAnsi="Times New Roman" w:cs="Times New Roman"/>
                <w:lang w:val="kk-KZ"/>
              </w:rPr>
            </w:pPr>
          </w:p>
          <w:p w14:paraId="64B0E686" w14:textId="77777777" w:rsidR="0069793A" w:rsidRDefault="0069793A" w:rsidP="0069793A">
            <w:pPr>
              <w:ind w:left="494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kk-KZ"/>
              </w:rPr>
            </w:pPr>
          </w:p>
          <w:p w14:paraId="01214C27" w14:textId="54E186AC" w:rsidR="0069793A" w:rsidRDefault="0069793A" w:rsidP="0069793A">
            <w:pPr>
              <w:ind w:left="494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 w:rsidR="004054D9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</w:t>
            </w:r>
            <w:r w:rsidRPr="00B34C15">
              <w:rPr>
                <w:rFonts w:ascii="Times New Roman" w:hAnsi="Times New Roman" w:cs="Times New Roman"/>
                <w:lang w:val="kk-KZ"/>
              </w:rPr>
              <w:t>202</w:t>
            </w:r>
            <w:r w:rsidR="009A4274">
              <w:rPr>
                <w:rFonts w:ascii="Times New Roman" w:hAnsi="Times New Roman" w:cs="Times New Roman"/>
                <w:lang w:val="kk-KZ"/>
              </w:rPr>
              <w:t>6</w:t>
            </w:r>
            <w:r w:rsidRPr="00B34C15">
              <w:rPr>
                <w:rFonts w:ascii="Times New Roman" w:hAnsi="Times New Roman" w:cs="Times New Roman"/>
                <w:lang w:val="kk-KZ"/>
              </w:rPr>
              <w:t>-202</w:t>
            </w:r>
            <w:r w:rsidR="009A4274">
              <w:rPr>
                <w:rFonts w:ascii="Times New Roman" w:hAnsi="Times New Roman" w:cs="Times New Roman"/>
                <w:lang w:val="kk-KZ"/>
              </w:rPr>
              <w:t>7</w:t>
            </w:r>
            <w:r w:rsidRPr="00B34C15">
              <w:rPr>
                <w:rFonts w:ascii="Times New Roman" w:hAnsi="Times New Roman" w:cs="Times New Roman"/>
                <w:lang w:val="kk-KZ"/>
              </w:rPr>
              <w:t xml:space="preserve"> о</w:t>
            </w:r>
            <w:r>
              <w:rPr>
                <w:rFonts w:ascii="Times New Roman" w:hAnsi="Times New Roman" w:cs="Times New Roman"/>
                <w:lang w:val="kk-KZ"/>
              </w:rPr>
              <w:t>қу жылы</w:t>
            </w:r>
          </w:p>
        </w:tc>
      </w:tr>
    </w:tbl>
    <w:p w14:paraId="5D8489C1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29748874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7B898BE0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21B86BF7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57B6ABC6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181755FA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7D135A9D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087B7A27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0A496BF4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677F7568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572CD57D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1EBF88CB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63E9E9F7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97"/>
        <w:gridCol w:w="1800"/>
        <w:gridCol w:w="2563"/>
        <w:gridCol w:w="1331"/>
        <w:gridCol w:w="1241"/>
        <w:gridCol w:w="1407"/>
        <w:gridCol w:w="1395"/>
        <w:gridCol w:w="1489"/>
        <w:gridCol w:w="1089"/>
        <w:gridCol w:w="1525"/>
      </w:tblGrid>
      <w:tr w:rsidR="00E279EC" w:rsidRPr="00E279EC" w14:paraId="3A101B2C" w14:textId="77777777" w:rsidTr="009F1EC2">
        <w:tc>
          <w:tcPr>
            <w:tcW w:w="397" w:type="dxa"/>
            <w:vAlign w:val="center"/>
          </w:tcPr>
          <w:p w14:paraId="555601B0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9739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Адал азамат біртұтас тәрбие бағдармасының сабақтарда кіріктірілуін қадағалау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6131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Адал азамат біртұтас тәрббие бағдарламасының жүзеге асуын қадағалау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5576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ҚМЖ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86B3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тақырыптық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8460" w14:textId="77777777" w:rsidR="00E279EC" w:rsidRPr="00E279EC" w:rsidRDefault="00E279EC" w:rsidP="00E279EC">
            <w:pP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Сабаққа қатысу,</w:t>
            </w:r>
          </w:p>
          <w:p w14:paraId="08F840C1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бақылау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D27A" w14:textId="77777777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Желтоқсан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6C29" w14:textId="77777777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ДҒӘЖО Апакаева В.Т </w:t>
            </w:r>
          </w:p>
          <w:p w14:paraId="65B53290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ӘБ белсенділері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BE10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ӘКО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6068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анықтама</w:t>
            </w:r>
          </w:p>
        </w:tc>
      </w:tr>
      <w:tr w:rsidR="00E279EC" w:rsidRPr="00E279EC" w14:paraId="5D79D83E" w14:textId="77777777" w:rsidTr="009F1EC2">
        <w:tc>
          <w:tcPr>
            <w:tcW w:w="397" w:type="dxa"/>
            <w:vAlign w:val="center"/>
          </w:tcPr>
          <w:p w14:paraId="16EF32F7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E83F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Шығармашылық топтардың жұмысы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B3C5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Педагогтардың тәжірибесін жақсарту мақсатында Lesson study ұйымдастыру және өткізу тиімділігін анықтау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6236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Зерттеу топтары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7CB3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Тақырыптық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92A8" w14:textId="77777777" w:rsidR="00E279EC" w:rsidRPr="00E279EC" w:rsidRDefault="00E279EC" w:rsidP="00E279EC">
            <w:pP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 w:eastAsia="ru-RU"/>
              </w:rPr>
              <w:t>Сабаққа ену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F047" w14:textId="77777777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Ай сайын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A4F2" w14:textId="77777777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Мектеп әкімшілігі құрамынан фокус топтардың тәуелсіз эксперттері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8087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ДЖО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7FC0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 w:eastAsia="ru-RU"/>
              </w:rPr>
              <w:t>Тренердің рефлексивті есебі</w:t>
            </w:r>
          </w:p>
        </w:tc>
      </w:tr>
      <w:tr w:rsidR="00E279EC" w:rsidRPr="008E6C20" w14:paraId="79C85E72" w14:textId="77777777" w:rsidTr="009F1EC2">
        <w:tc>
          <w:tcPr>
            <w:tcW w:w="397" w:type="dxa"/>
            <w:vAlign w:val="center"/>
          </w:tcPr>
          <w:p w14:paraId="2669A727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5AD6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Педагогтердің әдістемелік дайындық деңгейі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8B25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Жас педагогтердің кәсіби қиындықтарын анықтау, тәжірибесінде тәлімгерлік жүйесінің элементтерін іске асыру барысын бағалау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0E9E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Жас мамандар мектебінің жұмысы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86C3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ағымды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A5A2" w14:textId="77777777" w:rsidR="00E279EC" w:rsidRPr="00E279EC" w:rsidRDefault="00E279EC" w:rsidP="00E27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Сабаққа ену, сұхбат, түрлі шараларға қатысын зерделеу,</w:t>
            </w:r>
            <w:r w:rsidRPr="00E279E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құжаттаманы тексеру</w:t>
            </w:r>
          </w:p>
          <w:p w14:paraId="4F2BF392" w14:textId="77777777" w:rsidR="00E279EC" w:rsidRPr="00E279EC" w:rsidRDefault="00E279EC" w:rsidP="00E279EC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 жас мамандар байқауы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F8F6" w14:textId="77777777" w:rsidR="00E279EC" w:rsidRPr="00E279EC" w:rsidRDefault="00E279EC" w:rsidP="00E279EC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Желтоқсан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D5CE" w14:textId="77777777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ДҒӘЖО Апакаева В.Т </w:t>
            </w:r>
          </w:p>
          <w:p w14:paraId="02E8EA8D" w14:textId="77777777" w:rsidR="00E279EC" w:rsidRPr="00E279EC" w:rsidRDefault="00E279EC" w:rsidP="00E279EC">
            <w:pPr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Тәлімгерлер</w:t>
            </w:r>
          </w:p>
          <w:p w14:paraId="3C7AC4DE" w14:textId="59B5F46C" w:rsidR="00E279EC" w:rsidRPr="00E279EC" w:rsidRDefault="009A4274" w:rsidP="00E279EC">
            <w:pPr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Нурмуханбетова Д</w:t>
            </w:r>
          </w:p>
          <w:p w14:paraId="4CDF417B" w14:textId="77777777" w:rsidR="00E279EC" w:rsidRPr="00E279EC" w:rsidRDefault="00E279EC" w:rsidP="00E279EC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Психологтер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EB72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ӘКО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2D22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 w:eastAsia="ru-RU"/>
              </w:rPr>
              <w:t>Коучинг, интенсив өткізу, ұстаздарының сабағына қатысу,зерделеу</w:t>
            </w:r>
          </w:p>
        </w:tc>
      </w:tr>
      <w:tr w:rsidR="00E279EC" w:rsidRPr="008E6C20" w14:paraId="0749A7BD" w14:textId="77777777" w:rsidTr="009F1EC2">
        <w:tc>
          <w:tcPr>
            <w:tcW w:w="397" w:type="dxa"/>
            <w:vAlign w:val="center"/>
          </w:tcPr>
          <w:p w14:paraId="16DC273D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lastRenderedPageBreak/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1153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Дарынды оқушылармен жұмыс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5F8A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Оқушыларды олимпиадаға, ғылыми жобаға дайындау барысын бақылау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086C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Дарынды оқушылармен жұмыс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0886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Ағымды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EF19" w14:textId="77777777" w:rsidR="00E279EC" w:rsidRPr="00E279EC" w:rsidRDefault="00E279EC" w:rsidP="00E27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Олимпиада, ғылыми жобалар алдындағы жұмыстарды тексерілуі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3A5" w14:textId="77777777" w:rsidR="00E279EC" w:rsidRPr="00E279EC" w:rsidRDefault="00E279EC" w:rsidP="00E279EC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желтоқсан- Олимпиадалар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B850" w14:textId="77777777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ДҒӘЖО Апакаева В.Т </w:t>
            </w:r>
          </w:p>
          <w:p w14:paraId="53698EFB" w14:textId="599319CA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Қосымша білім беру педагогы </w:t>
            </w:r>
            <w:r w:rsidR="009A427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Шадиярова 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1CB0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ДЖО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35D2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Кесте шығару, дайындық өтуін қадағалау</w:t>
            </w:r>
          </w:p>
        </w:tc>
      </w:tr>
      <w:tr w:rsidR="00E279EC" w:rsidRPr="008E6C20" w14:paraId="0307C5E6" w14:textId="77777777" w:rsidTr="009F1EC2">
        <w:tc>
          <w:tcPr>
            <w:tcW w:w="397" w:type="dxa"/>
            <w:vAlign w:val="center"/>
          </w:tcPr>
          <w:p w14:paraId="2FB4A719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1800" w:type="dxa"/>
          </w:tcPr>
          <w:p w14:paraId="407B2EB7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Жаңадан қабылданған мұғалімдердің сабақтарына қатысу </w:t>
            </w:r>
          </w:p>
        </w:tc>
        <w:tc>
          <w:tcPr>
            <w:tcW w:w="2563" w:type="dxa"/>
          </w:tcPr>
          <w:p w14:paraId="50BC0B01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Жаңадан қабылданған мұғалімдердің  сынып оқушыларымен қарым-қатынасын,ата –аналармен байланысын ,сабақ беру шеберлігін бақылау </w:t>
            </w:r>
          </w:p>
        </w:tc>
        <w:tc>
          <w:tcPr>
            <w:tcW w:w="1331" w:type="dxa"/>
          </w:tcPr>
          <w:p w14:paraId="58FF0E1D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Жаңа оқу жылында қабылданған мұғалімдер</w:t>
            </w:r>
          </w:p>
        </w:tc>
        <w:tc>
          <w:tcPr>
            <w:tcW w:w="1241" w:type="dxa"/>
          </w:tcPr>
          <w:p w14:paraId="4BCD45D4" w14:textId="77777777" w:rsidR="00E279EC" w:rsidRPr="00E279EC" w:rsidRDefault="00E279EC" w:rsidP="00E279E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Жеке</w:t>
            </w:r>
          </w:p>
        </w:tc>
        <w:tc>
          <w:tcPr>
            <w:tcW w:w="1407" w:type="dxa"/>
          </w:tcPr>
          <w:p w14:paraId="1CFCA0F2" w14:textId="77777777" w:rsidR="00E279EC" w:rsidRPr="00E279EC" w:rsidRDefault="00E279EC" w:rsidP="00E279EC">
            <w:pP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Сабаққа қатысу,</w:t>
            </w:r>
          </w:p>
          <w:p w14:paraId="22B72FF8" w14:textId="77777777" w:rsidR="00E279EC" w:rsidRPr="00E279EC" w:rsidRDefault="00E279EC" w:rsidP="00E27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бақылау</w:t>
            </w:r>
          </w:p>
        </w:tc>
        <w:tc>
          <w:tcPr>
            <w:tcW w:w="1395" w:type="dxa"/>
          </w:tcPr>
          <w:p w14:paraId="68B7FE94" w14:textId="77777777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Жыл бойы</w:t>
            </w:r>
          </w:p>
        </w:tc>
        <w:tc>
          <w:tcPr>
            <w:tcW w:w="1314" w:type="dxa"/>
          </w:tcPr>
          <w:p w14:paraId="75AE6A86" w14:textId="77777777" w:rsidR="00E279EC" w:rsidRPr="00E279EC" w:rsidRDefault="00E279EC" w:rsidP="00E279E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Мектеп әкімшілігі </w:t>
            </w:r>
          </w:p>
        </w:tc>
        <w:tc>
          <w:tcPr>
            <w:tcW w:w="1089" w:type="dxa"/>
          </w:tcPr>
          <w:p w14:paraId="3F399310" w14:textId="77777777" w:rsidR="00E279EC" w:rsidRPr="00E279EC" w:rsidRDefault="00E279EC" w:rsidP="00E279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ДЖО</w:t>
            </w:r>
          </w:p>
        </w:tc>
        <w:tc>
          <w:tcPr>
            <w:tcW w:w="1525" w:type="dxa"/>
          </w:tcPr>
          <w:p w14:paraId="1ECB945F" w14:textId="77777777" w:rsidR="00E279EC" w:rsidRPr="00E279EC" w:rsidRDefault="00E279EC" w:rsidP="00E279EC">
            <w:pPr>
              <w:tabs>
                <w:tab w:val="left" w:pos="5910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279EC"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>Мұғалімдердің  сынып оқушыларымен қарым-қатынасын,ата–аналармен байланысын ,сабақ беру шеберлігін бақылау (анықтама)</w:t>
            </w:r>
          </w:p>
        </w:tc>
      </w:tr>
    </w:tbl>
    <w:p w14:paraId="5E8423A8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002AC6A6" w14:textId="77777777" w:rsidR="00E279EC" w:rsidRDefault="00E279EC" w:rsidP="00F47749">
      <w:pPr>
        <w:rPr>
          <w:rFonts w:ascii="Times New Roman" w:hAnsi="Times New Roman" w:cs="Times New Roman"/>
          <w:lang w:val="kk-KZ"/>
        </w:rPr>
      </w:pPr>
    </w:p>
    <w:p w14:paraId="7C97599E" w14:textId="77777777" w:rsidR="00E279EC" w:rsidRPr="00F47749" w:rsidRDefault="00E279EC" w:rsidP="00F47749">
      <w:pPr>
        <w:rPr>
          <w:rFonts w:ascii="Times New Roman" w:hAnsi="Times New Roman" w:cs="Times New Roman"/>
          <w:lang w:val="kk-KZ"/>
        </w:rPr>
      </w:pPr>
    </w:p>
    <w:sectPr w:rsidR="00E279EC" w:rsidRPr="00F47749" w:rsidSect="00560EF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918B6"/>
    <w:multiLevelType w:val="hybridMultilevel"/>
    <w:tmpl w:val="9112D954"/>
    <w:lvl w:ilvl="0" w:tplc="C5863D36">
      <w:start w:val="1"/>
      <w:numFmt w:val="decimal"/>
      <w:lvlText w:val="%1."/>
      <w:lvlJc w:val="left"/>
      <w:pPr>
        <w:ind w:left="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0" w:hanging="360"/>
      </w:pPr>
    </w:lvl>
    <w:lvl w:ilvl="2" w:tplc="0419001B" w:tentative="1">
      <w:start w:val="1"/>
      <w:numFmt w:val="lowerRoman"/>
      <w:lvlText w:val="%3."/>
      <w:lvlJc w:val="right"/>
      <w:pPr>
        <w:ind w:left="2090" w:hanging="180"/>
      </w:pPr>
    </w:lvl>
    <w:lvl w:ilvl="3" w:tplc="0419000F" w:tentative="1">
      <w:start w:val="1"/>
      <w:numFmt w:val="decimal"/>
      <w:lvlText w:val="%4."/>
      <w:lvlJc w:val="left"/>
      <w:pPr>
        <w:ind w:left="2810" w:hanging="360"/>
      </w:pPr>
    </w:lvl>
    <w:lvl w:ilvl="4" w:tplc="04190019" w:tentative="1">
      <w:start w:val="1"/>
      <w:numFmt w:val="lowerLetter"/>
      <w:lvlText w:val="%5."/>
      <w:lvlJc w:val="left"/>
      <w:pPr>
        <w:ind w:left="3530" w:hanging="360"/>
      </w:pPr>
    </w:lvl>
    <w:lvl w:ilvl="5" w:tplc="0419001B" w:tentative="1">
      <w:start w:val="1"/>
      <w:numFmt w:val="lowerRoman"/>
      <w:lvlText w:val="%6."/>
      <w:lvlJc w:val="right"/>
      <w:pPr>
        <w:ind w:left="4250" w:hanging="180"/>
      </w:pPr>
    </w:lvl>
    <w:lvl w:ilvl="6" w:tplc="0419000F" w:tentative="1">
      <w:start w:val="1"/>
      <w:numFmt w:val="decimal"/>
      <w:lvlText w:val="%7."/>
      <w:lvlJc w:val="left"/>
      <w:pPr>
        <w:ind w:left="4970" w:hanging="360"/>
      </w:pPr>
    </w:lvl>
    <w:lvl w:ilvl="7" w:tplc="04190019" w:tentative="1">
      <w:start w:val="1"/>
      <w:numFmt w:val="lowerLetter"/>
      <w:lvlText w:val="%8."/>
      <w:lvlJc w:val="left"/>
      <w:pPr>
        <w:ind w:left="5690" w:hanging="360"/>
      </w:pPr>
    </w:lvl>
    <w:lvl w:ilvl="8" w:tplc="0419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1" w15:restartNumberingAfterBreak="0">
    <w:nsid w:val="2CDE6930"/>
    <w:multiLevelType w:val="hybridMultilevel"/>
    <w:tmpl w:val="C97E6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77A3C"/>
    <w:multiLevelType w:val="hybridMultilevel"/>
    <w:tmpl w:val="E11C8D6E"/>
    <w:lvl w:ilvl="0" w:tplc="BC42D340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36688B"/>
    <w:multiLevelType w:val="hybridMultilevel"/>
    <w:tmpl w:val="5B5426B8"/>
    <w:lvl w:ilvl="0" w:tplc="670CC1C0">
      <w:start w:val="2"/>
      <w:numFmt w:val="decimal"/>
      <w:lvlText w:val="%1."/>
      <w:lvlJc w:val="left"/>
      <w:pPr>
        <w:ind w:left="12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4" w15:restartNumberingAfterBreak="0">
    <w:nsid w:val="7BD44720"/>
    <w:multiLevelType w:val="hybridMultilevel"/>
    <w:tmpl w:val="29783878"/>
    <w:lvl w:ilvl="0" w:tplc="724653B8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8513370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5023055">
    <w:abstractNumId w:val="3"/>
  </w:num>
  <w:num w:numId="3" w16cid:durableId="5458021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07934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15808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58"/>
    <w:rsid w:val="00011F74"/>
    <w:rsid w:val="00032D76"/>
    <w:rsid w:val="00122B97"/>
    <w:rsid w:val="00171960"/>
    <w:rsid w:val="003643F9"/>
    <w:rsid w:val="00366DAD"/>
    <w:rsid w:val="003E1487"/>
    <w:rsid w:val="004054D9"/>
    <w:rsid w:val="00560EF7"/>
    <w:rsid w:val="005F27DD"/>
    <w:rsid w:val="0069793A"/>
    <w:rsid w:val="008E6C20"/>
    <w:rsid w:val="00926F75"/>
    <w:rsid w:val="009A4274"/>
    <w:rsid w:val="00A932B7"/>
    <w:rsid w:val="00AD4135"/>
    <w:rsid w:val="00AE7C86"/>
    <w:rsid w:val="00AF14B4"/>
    <w:rsid w:val="00B34C15"/>
    <w:rsid w:val="00C33358"/>
    <w:rsid w:val="00CB290F"/>
    <w:rsid w:val="00D97062"/>
    <w:rsid w:val="00DD5BB7"/>
    <w:rsid w:val="00DE706D"/>
    <w:rsid w:val="00E279EC"/>
    <w:rsid w:val="00F47749"/>
    <w:rsid w:val="00FA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3504F"/>
  <w15:chartTrackingRefBased/>
  <w15:docId w15:val="{F470C6BC-EEC1-4D8A-8E2E-3A2496CA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3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3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3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3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33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3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3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3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3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33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33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33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33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33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33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33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33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33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3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3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3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3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3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33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33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33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33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33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335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qFormat/>
    <w:rsid w:val="00E27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44MG-3</dc:creator>
  <cp:keywords/>
  <dc:description/>
  <cp:lastModifiedBy>44MG-3</cp:lastModifiedBy>
  <cp:revision>14</cp:revision>
  <cp:lastPrinted>2025-11-26T05:32:00Z</cp:lastPrinted>
  <dcterms:created xsi:type="dcterms:W3CDTF">2025-09-05T12:02:00Z</dcterms:created>
  <dcterms:modified xsi:type="dcterms:W3CDTF">2026-09-23T04:55:00Z</dcterms:modified>
</cp:coreProperties>
</file>