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957F5" w14:textId="77777777" w:rsidR="00B14465" w:rsidRPr="00EE64D8" w:rsidRDefault="00B14465" w:rsidP="00B144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0A16B49A" w14:textId="582ECC56" w:rsidR="00EE64D8" w:rsidRDefault="00B14465" w:rsidP="00EE64D8">
      <w:pPr>
        <w:tabs>
          <w:tab w:val="left" w:pos="244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  <w:r w:rsidRPr="00EE64D8">
        <w:rPr>
          <w:rFonts w:ascii="Times New Roman" w:eastAsia="Times New Roman" w:hAnsi="Times New Roman" w:cs="Times New Roman"/>
          <w:b/>
          <w:lang w:val="kk-KZ" w:eastAsia="ru-RU"/>
        </w:rPr>
        <w:t xml:space="preserve">  </w:t>
      </w:r>
      <w:r w:rsidR="00A62A67" w:rsidRPr="00EE64D8">
        <w:rPr>
          <w:rFonts w:ascii="Times New Roman" w:eastAsia="Times New Roman" w:hAnsi="Times New Roman" w:cs="Times New Roman"/>
          <w:b/>
          <w:lang w:val="kk-KZ" w:eastAsia="ru-RU"/>
        </w:rPr>
        <w:t xml:space="preserve"> </w:t>
      </w:r>
      <w:r w:rsidR="00EE64D8">
        <w:rPr>
          <w:rFonts w:ascii="Times New Roman" w:eastAsia="Times New Roman" w:hAnsi="Times New Roman" w:cs="Times New Roman"/>
          <w:b/>
          <w:lang w:val="kk-KZ" w:eastAsia="ru-RU"/>
        </w:rPr>
        <w:t xml:space="preserve">                           </w:t>
      </w:r>
      <w:r w:rsidR="002B7A84">
        <w:rPr>
          <w:rFonts w:ascii="Times New Roman" w:eastAsia="Times New Roman" w:hAnsi="Times New Roman" w:cs="Times New Roman"/>
          <w:b/>
          <w:lang w:val="kk-KZ" w:eastAsia="ru-RU"/>
        </w:rPr>
        <w:t xml:space="preserve"> </w:t>
      </w:r>
      <w:r w:rsidR="00EE64D8">
        <w:rPr>
          <w:rFonts w:ascii="Times New Roman" w:eastAsia="Times New Roman" w:hAnsi="Times New Roman" w:cs="Times New Roman"/>
          <w:b/>
          <w:lang w:val="kk-KZ" w:eastAsia="ru-RU"/>
        </w:rPr>
        <w:t xml:space="preserve">   </w:t>
      </w:r>
      <w:r w:rsidR="00EE64D8" w:rsidRPr="00EE64D8">
        <w:rPr>
          <w:rFonts w:ascii="Times New Roman" w:eastAsia="Times New Roman" w:hAnsi="Times New Roman" w:cs="Times New Roman"/>
          <w:b/>
          <w:lang w:val="kk-KZ" w:eastAsia="ru-RU"/>
        </w:rPr>
        <w:t>Мектепалды даярлық сыныбы бойынша жылдық есеп</w:t>
      </w:r>
    </w:p>
    <w:p w14:paraId="27F3E06F" w14:textId="38D82C78" w:rsidR="002B7A84" w:rsidRPr="00EE64D8" w:rsidRDefault="002B7A84" w:rsidP="002B7A84">
      <w:pPr>
        <w:tabs>
          <w:tab w:val="left" w:pos="3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  <w:r>
        <w:rPr>
          <w:rFonts w:ascii="Times New Roman" w:eastAsia="Times New Roman" w:hAnsi="Times New Roman" w:cs="Times New Roman"/>
          <w:b/>
          <w:lang w:val="kk-KZ" w:eastAsia="ru-RU"/>
        </w:rPr>
        <w:tab/>
        <w:t>2024-2025 оқу жылы</w:t>
      </w:r>
    </w:p>
    <w:p w14:paraId="24630105" w14:textId="50727FE1" w:rsidR="00D85AA2" w:rsidRDefault="002B7A84" w:rsidP="00B14465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FF0000"/>
          <w:lang w:val="kk-KZ" w:eastAsia="ru-RU"/>
        </w:rPr>
        <w:t xml:space="preserve"> </w:t>
      </w:r>
      <w:r w:rsidR="00A62A67" w:rsidRPr="00982A4F">
        <w:rPr>
          <w:rFonts w:ascii="Times New Roman" w:eastAsia="Times New Roman" w:hAnsi="Times New Roman" w:cs="Times New Roman"/>
          <w:b/>
          <w:color w:val="FF0000"/>
          <w:lang w:val="kk-KZ" w:eastAsia="ru-RU"/>
        </w:rPr>
        <w:t xml:space="preserve"> </w:t>
      </w:r>
      <w:r w:rsidR="00B14465" w:rsidRPr="00982A4F">
        <w:rPr>
          <w:rFonts w:ascii="Times New Roman" w:eastAsia="Times New Roman" w:hAnsi="Times New Roman" w:cs="Times New Roman"/>
          <w:b/>
          <w:color w:val="FF0000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lang w:val="kk-KZ" w:eastAsia="ru-RU"/>
        </w:rPr>
        <w:t xml:space="preserve">  </w:t>
      </w:r>
      <w:r w:rsidR="00B14465" w:rsidRPr="00982A4F">
        <w:rPr>
          <w:rFonts w:ascii="Times New Roman" w:eastAsia="Times New Roman" w:hAnsi="Times New Roman" w:cs="Times New Roman"/>
          <w:lang w:val="kk-KZ" w:eastAsia="ru-RU"/>
        </w:rPr>
        <w:t>2024-2025 оқу жылы</w:t>
      </w:r>
      <w:r w:rsidR="00320B2C">
        <w:rPr>
          <w:rFonts w:ascii="Times New Roman" w:eastAsia="Times New Roman" w:hAnsi="Times New Roman" w:cs="Times New Roman"/>
          <w:lang w:val="kk-KZ" w:eastAsia="ru-RU"/>
        </w:rPr>
        <w:t xml:space="preserve"> </w:t>
      </w:r>
      <w:r w:rsidR="00B14465" w:rsidRPr="00982A4F">
        <w:rPr>
          <w:rFonts w:ascii="Times New Roman" w:eastAsia="Times New Roman" w:hAnsi="Times New Roman" w:cs="Times New Roman"/>
          <w:lang w:val="kk-KZ" w:eastAsia="ru-RU"/>
        </w:rPr>
        <w:t xml:space="preserve"> мектепалды сыны</w:t>
      </w:r>
      <w:r>
        <w:rPr>
          <w:rFonts w:ascii="Times New Roman" w:eastAsia="Times New Roman" w:hAnsi="Times New Roman" w:cs="Times New Roman"/>
          <w:lang w:val="kk-KZ" w:eastAsia="ru-RU"/>
        </w:rPr>
        <w:t>бы</w:t>
      </w:r>
      <w:r w:rsidR="00320B2C">
        <w:rPr>
          <w:rFonts w:ascii="Times New Roman" w:eastAsia="Times New Roman" w:hAnsi="Times New Roman" w:cs="Times New Roman"/>
          <w:lang w:val="kk-KZ" w:eastAsia="ru-RU"/>
        </w:rPr>
        <w:t xml:space="preserve"> </w:t>
      </w:r>
      <w:r w:rsidR="00B14465" w:rsidRPr="00982A4F">
        <w:rPr>
          <w:rFonts w:ascii="Times New Roman" w:eastAsia="Times New Roman" w:hAnsi="Times New Roman" w:cs="Times New Roman"/>
          <w:lang w:val="kk-KZ" w:eastAsia="ru-RU"/>
        </w:rPr>
        <w:t xml:space="preserve"> </w:t>
      </w:r>
      <w:r w:rsidR="006A5309">
        <w:rPr>
          <w:rFonts w:ascii="Times New Roman" w:eastAsia="Times New Roman" w:hAnsi="Times New Roman" w:cs="Times New Roman"/>
          <w:lang w:val="kk-KZ" w:eastAsia="ru-RU"/>
        </w:rPr>
        <w:t xml:space="preserve">121 оқушымен басталды. </w:t>
      </w:r>
      <w:r>
        <w:rPr>
          <w:rFonts w:ascii="Times New Roman" w:eastAsia="Times New Roman" w:hAnsi="Times New Roman" w:cs="Times New Roman"/>
          <w:lang w:val="kk-KZ" w:eastAsia="ru-RU"/>
        </w:rPr>
        <w:t xml:space="preserve">Барлығы 6 мектепалды сыныбы бар. </w:t>
      </w:r>
      <w:r w:rsidR="007E4BEA">
        <w:rPr>
          <w:rFonts w:ascii="Times New Roman" w:eastAsia="Times New Roman" w:hAnsi="Times New Roman" w:cs="Times New Roman"/>
          <w:lang w:val="kk-KZ" w:eastAsia="ru-RU"/>
        </w:rPr>
        <w:t>Оқушылардың мектеп өміріне бейімделулері</w:t>
      </w:r>
      <w:r w:rsidR="00320B2C">
        <w:rPr>
          <w:rFonts w:ascii="Times New Roman" w:eastAsia="Times New Roman" w:hAnsi="Times New Roman" w:cs="Times New Roman"/>
          <w:lang w:val="kk-KZ" w:eastAsia="ru-RU"/>
        </w:rPr>
        <w:t xml:space="preserve">, қалыптасулары </w:t>
      </w:r>
      <w:r w:rsidR="007E4BEA">
        <w:rPr>
          <w:rFonts w:ascii="Times New Roman" w:eastAsia="Times New Roman" w:hAnsi="Times New Roman" w:cs="Times New Roman"/>
          <w:lang w:val="kk-KZ" w:eastAsia="ru-RU"/>
        </w:rPr>
        <w:t xml:space="preserve"> жақсы. Жыл бойы </w:t>
      </w:r>
      <w:r w:rsidR="00D85AA2">
        <w:rPr>
          <w:rFonts w:ascii="Times New Roman" w:eastAsia="Times New Roman" w:hAnsi="Times New Roman" w:cs="Times New Roman"/>
          <w:lang w:val="kk-KZ" w:eastAsia="ru-RU"/>
        </w:rPr>
        <w:t xml:space="preserve">оқушының </w:t>
      </w:r>
      <w:r w:rsidR="007E4BEA">
        <w:rPr>
          <w:rFonts w:ascii="Times New Roman" w:eastAsia="Times New Roman" w:hAnsi="Times New Roman" w:cs="Times New Roman"/>
          <w:lang w:val="kk-KZ" w:eastAsia="ru-RU"/>
        </w:rPr>
        <w:t>дамуын</w:t>
      </w:r>
      <w:r w:rsidR="00D85AA2">
        <w:rPr>
          <w:rFonts w:ascii="Times New Roman" w:eastAsia="Times New Roman" w:hAnsi="Times New Roman" w:cs="Times New Roman"/>
          <w:lang w:val="kk-KZ" w:eastAsia="ru-RU"/>
        </w:rPr>
        <w:t>, зе</w:t>
      </w:r>
      <w:r>
        <w:rPr>
          <w:rFonts w:ascii="Times New Roman" w:eastAsia="Times New Roman" w:hAnsi="Times New Roman" w:cs="Times New Roman"/>
          <w:lang w:val="kk-KZ" w:eastAsia="ru-RU"/>
        </w:rPr>
        <w:t>й</w:t>
      </w:r>
      <w:r w:rsidR="00D85AA2">
        <w:rPr>
          <w:rFonts w:ascii="Times New Roman" w:eastAsia="Times New Roman" w:hAnsi="Times New Roman" w:cs="Times New Roman"/>
          <w:lang w:val="kk-KZ" w:eastAsia="ru-RU"/>
        </w:rPr>
        <w:t>інін бақы</w:t>
      </w:r>
      <w:r>
        <w:rPr>
          <w:rFonts w:ascii="Times New Roman" w:eastAsia="Times New Roman" w:hAnsi="Times New Roman" w:cs="Times New Roman"/>
          <w:lang w:val="kk-KZ" w:eastAsia="ru-RU"/>
        </w:rPr>
        <w:t xml:space="preserve">лау </w:t>
      </w:r>
      <w:r w:rsidR="00D85AA2">
        <w:rPr>
          <w:rFonts w:ascii="Times New Roman" w:eastAsia="Times New Roman" w:hAnsi="Times New Roman" w:cs="Times New Roman"/>
          <w:lang w:val="kk-KZ" w:eastAsia="ru-RU"/>
        </w:rPr>
        <w:t xml:space="preserve"> мақсатында мектеп психологі, </w:t>
      </w:r>
      <w:r w:rsidR="007E4BEA">
        <w:rPr>
          <w:rFonts w:ascii="Times New Roman" w:eastAsia="Times New Roman" w:hAnsi="Times New Roman" w:cs="Times New Roman"/>
          <w:lang w:val="kk-KZ" w:eastAsia="ru-RU"/>
        </w:rPr>
        <w:t xml:space="preserve">логопед, дефектолог </w:t>
      </w:r>
      <w:r>
        <w:rPr>
          <w:rFonts w:ascii="Times New Roman" w:eastAsia="Times New Roman" w:hAnsi="Times New Roman" w:cs="Times New Roman"/>
          <w:lang w:val="kk-KZ" w:eastAsia="ru-RU"/>
        </w:rPr>
        <w:t xml:space="preserve">жүйелі </w:t>
      </w:r>
      <w:r w:rsidR="00D85AA2">
        <w:rPr>
          <w:rFonts w:ascii="Times New Roman" w:eastAsia="Times New Roman" w:hAnsi="Times New Roman" w:cs="Times New Roman"/>
          <w:lang w:val="kk-KZ" w:eastAsia="ru-RU"/>
        </w:rPr>
        <w:t xml:space="preserve">жұмыстар жүргізіп отырды. </w:t>
      </w:r>
      <w:r w:rsidR="00111754">
        <w:rPr>
          <w:rFonts w:ascii="Times New Roman" w:eastAsia="Times New Roman" w:hAnsi="Times New Roman" w:cs="Times New Roman"/>
          <w:lang w:val="kk-KZ" w:eastAsia="ru-RU"/>
        </w:rPr>
        <w:t xml:space="preserve">Мектепішілік жоспар бойынша бақылау, қадағалау  мақсатында жыл бойы тәрбиешілердің ұйымдастырылған іс-әрекеттерін жүргізуін, оқушыларға арналған жұмыс дәптерлерінің тексерілуі, қолданылуы  қадағаланып отырылды. </w:t>
      </w:r>
      <w:r w:rsidR="00D85AA2">
        <w:rPr>
          <w:rFonts w:ascii="Times New Roman" w:eastAsia="Times New Roman" w:hAnsi="Times New Roman" w:cs="Times New Roman"/>
          <w:lang w:val="kk-KZ" w:eastAsia="ru-RU"/>
        </w:rPr>
        <w:t xml:space="preserve">     </w:t>
      </w:r>
    </w:p>
    <w:p w14:paraId="3BDED130" w14:textId="2F4212B1" w:rsidR="00B14465" w:rsidRPr="00982A4F" w:rsidRDefault="00D85AA2" w:rsidP="00B144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val="kk-KZ" w:eastAsia="ru-RU"/>
        </w:rPr>
      </w:pPr>
      <w:r>
        <w:rPr>
          <w:rFonts w:ascii="Times New Roman" w:eastAsia="Times New Roman" w:hAnsi="Times New Roman" w:cs="Times New Roman"/>
          <w:lang w:val="kk-KZ" w:eastAsia="ru-RU"/>
        </w:rPr>
        <w:t xml:space="preserve"> </w:t>
      </w:r>
      <w:r w:rsidR="002B7A84">
        <w:rPr>
          <w:rFonts w:ascii="Times New Roman" w:eastAsia="Times New Roman" w:hAnsi="Times New Roman" w:cs="Times New Roman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lang w:val="kk-KZ" w:eastAsia="ru-RU"/>
        </w:rPr>
        <w:t xml:space="preserve">  </w:t>
      </w:r>
      <w:r w:rsidR="002B7A84">
        <w:rPr>
          <w:rFonts w:ascii="Times New Roman" w:eastAsia="Times New Roman" w:hAnsi="Times New Roman" w:cs="Times New Roman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lang w:val="kk-KZ" w:eastAsia="ru-RU"/>
        </w:rPr>
        <w:t>Сапалық құрамға келетін болсам б</w:t>
      </w:r>
      <w:r w:rsidR="006A5309">
        <w:rPr>
          <w:rFonts w:ascii="Times New Roman" w:eastAsia="Times New Roman" w:hAnsi="Times New Roman" w:cs="Times New Roman"/>
          <w:lang w:val="kk-KZ" w:eastAsia="ru-RU"/>
        </w:rPr>
        <w:t>арлығы 6</w:t>
      </w:r>
      <w:r w:rsidR="00B14465" w:rsidRPr="00982A4F">
        <w:rPr>
          <w:rFonts w:ascii="Times New Roman" w:eastAsia="Times New Roman" w:hAnsi="Times New Roman" w:cs="Times New Roman"/>
          <w:lang w:val="kk-KZ" w:eastAsia="ru-RU"/>
        </w:rPr>
        <w:t xml:space="preserve"> тәрбиеші</w:t>
      </w:r>
      <w:r w:rsidR="002B7A84">
        <w:rPr>
          <w:rFonts w:ascii="Times New Roman" w:eastAsia="Times New Roman" w:hAnsi="Times New Roman" w:cs="Times New Roman"/>
          <w:lang w:val="kk-KZ" w:eastAsia="ru-RU"/>
        </w:rPr>
        <w:t xml:space="preserve"> бар.</w:t>
      </w:r>
      <w:r w:rsidR="00982A4F">
        <w:rPr>
          <w:rFonts w:ascii="Times New Roman" w:eastAsia="Times New Roman" w:hAnsi="Times New Roman" w:cs="Times New Roman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lang w:val="kk-KZ" w:eastAsia="ru-RU"/>
        </w:rPr>
        <w:t xml:space="preserve">Тәрбиешілердің </w:t>
      </w:r>
      <w:r w:rsidR="00A62A67" w:rsidRPr="00982A4F">
        <w:rPr>
          <w:rFonts w:ascii="Times New Roman" w:eastAsia="Times New Roman" w:hAnsi="Times New Roman" w:cs="Times New Roman"/>
          <w:lang w:val="kk-KZ" w:eastAsia="ru-RU"/>
        </w:rPr>
        <w:t>барлығы</w:t>
      </w:r>
      <w:r w:rsidR="002B7A84">
        <w:rPr>
          <w:rFonts w:ascii="Times New Roman" w:eastAsia="Times New Roman" w:hAnsi="Times New Roman" w:cs="Times New Roman"/>
          <w:lang w:val="kk-KZ" w:eastAsia="ru-RU"/>
        </w:rPr>
        <w:t>нда</w:t>
      </w:r>
      <w:r w:rsidR="00A62A67" w:rsidRPr="00982A4F">
        <w:rPr>
          <w:rFonts w:ascii="Times New Roman" w:eastAsia="Times New Roman" w:hAnsi="Times New Roman" w:cs="Times New Roman"/>
          <w:lang w:val="kk-KZ" w:eastAsia="ru-RU"/>
        </w:rPr>
        <w:t xml:space="preserve"> да </w:t>
      </w:r>
      <w:r w:rsidR="00B14465" w:rsidRPr="00982A4F">
        <w:rPr>
          <w:rFonts w:ascii="Times New Roman" w:eastAsia="Times New Roman" w:hAnsi="Times New Roman" w:cs="Times New Roman"/>
          <w:lang w:val="kk-KZ" w:eastAsia="ru-RU"/>
        </w:rPr>
        <w:t>педагог-модератор</w:t>
      </w:r>
      <w:r w:rsidR="002B7A84">
        <w:rPr>
          <w:rFonts w:ascii="Times New Roman" w:eastAsia="Times New Roman" w:hAnsi="Times New Roman" w:cs="Times New Roman"/>
          <w:lang w:val="kk-KZ" w:eastAsia="ru-RU"/>
        </w:rPr>
        <w:t xml:space="preserve"> санаты бар. </w:t>
      </w:r>
      <w:r w:rsidR="00A62A67" w:rsidRPr="00982A4F">
        <w:rPr>
          <w:rFonts w:ascii="Times New Roman" w:eastAsia="Times New Roman" w:hAnsi="Times New Roman" w:cs="Times New Roman"/>
          <w:lang w:val="kk-KZ" w:eastAsia="ru-RU"/>
        </w:rPr>
        <w:t xml:space="preserve">Тәрбиешілер </w:t>
      </w:r>
      <w:r w:rsidR="00A62A67" w:rsidRPr="00982A4F">
        <w:rPr>
          <w:rFonts w:ascii="Times New Roman" w:eastAsia="Times New Roman" w:hAnsi="Times New Roman" w:cs="Times New Roman"/>
          <w:bCs/>
          <w:lang w:val="kk-KZ" w:eastAsia="ru-RU"/>
        </w:rPr>
        <w:t xml:space="preserve">«Өрлеу»БАҰО, </w:t>
      </w:r>
      <w:r w:rsidR="00A62A67" w:rsidRPr="00982A4F">
        <w:rPr>
          <w:rFonts w:ascii="Times New Roman" w:eastAsia="Times New Roman" w:hAnsi="Times New Roman" w:cs="Times New Roman"/>
          <w:lang w:val="kk-KZ" w:eastAsia="ru-RU"/>
        </w:rPr>
        <w:t xml:space="preserve">Педагогикалық шеберлік орталығы ұйымдастыруымен курстан уақытылы өтіп отыр. </w:t>
      </w:r>
    </w:p>
    <w:p w14:paraId="14BE8ED2" w14:textId="77777777" w:rsidR="00A62A67" w:rsidRPr="00982A4F" w:rsidRDefault="00A62A67" w:rsidP="00B14465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14:paraId="76787A61" w14:textId="5D33EB9C" w:rsidR="002662FB" w:rsidRPr="006A5309" w:rsidRDefault="00A62A67" w:rsidP="00B144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kk-KZ" w:eastAsia="ru-RU"/>
        </w:rPr>
      </w:pPr>
      <w:r w:rsidRPr="006A5309">
        <w:rPr>
          <w:rFonts w:ascii="Times New Roman" w:eastAsia="Times New Roman" w:hAnsi="Times New Roman" w:cs="Times New Roman"/>
          <w:lang w:val="kk-KZ" w:eastAsia="ru-RU"/>
        </w:rPr>
        <w:t xml:space="preserve">                                  </w:t>
      </w:r>
      <w:r w:rsidR="00EE64D8" w:rsidRPr="006A5309">
        <w:rPr>
          <w:rFonts w:ascii="Times New Roman" w:eastAsia="Times New Roman" w:hAnsi="Times New Roman" w:cs="Times New Roman"/>
          <w:lang w:val="kk-KZ" w:eastAsia="ru-RU"/>
        </w:rPr>
        <w:t xml:space="preserve">                    </w:t>
      </w:r>
      <w:r w:rsidRPr="006A5309">
        <w:rPr>
          <w:rFonts w:ascii="Times New Roman" w:eastAsia="Times New Roman" w:hAnsi="Times New Roman" w:cs="Times New Roman"/>
          <w:lang w:val="kk-KZ" w:eastAsia="ru-RU"/>
        </w:rPr>
        <w:t xml:space="preserve"> </w:t>
      </w:r>
      <w:r w:rsidRPr="006A5309">
        <w:rPr>
          <w:rFonts w:ascii="Times New Roman" w:eastAsia="Times New Roman" w:hAnsi="Times New Roman" w:cs="Times New Roman"/>
          <w:b/>
          <w:bCs/>
          <w:sz w:val="18"/>
          <w:szCs w:val="18"/>
          <w:lang w:val="kk-KZ" w:eastAsia="ru-RU"/>
        </w:rPr>
        <w:t>Тәрбиешілердің санаты, курстан өтуі туралы мәлімет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459"/>
        <w:gridCol w:w="2660"/>
        <w:gridCol w:w="2299"/>
        <w:gridCol w:w="4789"/>
      </w:tblGrid>
      <w:tr w:rsidR="00A14FDF" w:rsidRPr="006A5309" w14:paraId="348A4FB1" w14:textId="77777777" w:rsidTr="00A14FDF">
        <w:tc>
          <w:tcPr>
            <w:tcW w:w="459" w:type="dxa"/>
          </w:tcPr>
          <w:p w14:paraId="7B2F6255" w14:textId="39E877C4" w:rsidR="002662FB" w:rsidRPr="006A5309" w:rsidRDefault="002662FB" w:rsidP="006D39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  <w:r w:rsidRPr="006A5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№</w:t>
            </w:r>
          </w:p>
        </w:tc>
        <w:tc>
          <w:tcPr>
            <w:tcW w:w="2660" w:type="dxa"/>
          </w:tcPr>
          <w:p w14:paraId="63DC4E76" w14:textId="1754E5FA" w:rsidR="002662FB" w:rsidRPr="006A5309" w:rsidRDefault="002662FB" w:rsidP="006D39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  <w:r w:rsidRPr="006A5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Тәрбиешінің аты-жөні</w:t>
            </w:r>
          </w:p>
        </w:tc>
        <w:tc>
          <w:tcPr>
            <w:tcW w:w="2299" w:type="dxa"/>
          </w:tcPr>
          <w:p w14:paraId="15BB012D" w14:textId="100621FE" w:rsidR="002662FB" w:rsidRPr="006A5309" w:rsidRDefault="002662FB" w:rsidP="006D39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  <w:r w:rsidRPr="006A5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Санаты</w:t>
            </w:r>
            <w:r w:rsidR="006D390C" w:rsidRPr="006A5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, уақыты</w:t>
            </w:r>
          </w:p>
        </w:tc>
        <w:tc>
          <w:tcPr>
            <w:tcW w:w="4789" w:type="dxa"/>
          </w:tcPr>
          <w:p w14:paraId="4228DBF0" w14:textId="5D1FA12F" w:rsidR="002662FB" w:rsidRPr="006A5309" w:rsidRDefault="006D390C" w:rsidP="00A14F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  <w:r w:rsidRPr="006A5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Курстан өтуі</w:t>
            </w:r>
          </w:p>
        </w:tc>
      </w:tr>
      <w:tr w:rsidR="00A14FDF" w:rsidRPr="006A5309" w14:paraId="04A905E3" w14:textId="77777777" w:rsidTr="00A14FDF">
        <w:tc>
          <w:tcPr>
            <w:tcW w:w="459" w:type="dxa"/>
          </w:tcPr>
          <w:p w14:paraId="39201A69" w14:textId="6EC95F96" w:rsidR="002662FB" w:rsidRPr="006A5309" w:rsidRDefault="002662FB" w:rsidP="00B1446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A530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2660" w:type="dxa"/>
          </w:tcPr>
          <w:p w14:paraId="1FA1F135" w14:textId="6909CCCA" w:rsidR="002662FB" w:rsidRPr="006A5309" w:rsidRDefault="006D390C" w:rsidP="00A14FD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A530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Кабиева Жаннат Анисовна</w:t>
            </w:r>
          </w:p>
        </w:tc>
        <w:tc>
          <w:tcPr>
            <w:tcW w:w="2299" w:type="dxa"/>
          </w:tcPr>
          <w:p w14:paraId="1C916961" w14:textId="77777777" w:rsidR="002B7A84" w:rsidRDefault="006D390C" w:rsidP="00B1446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A530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05.06.2023ж </w:t>
            </w:r>
          </w:p>
          <w:p w14:paraId="22AF4789" w14:textId="14D3CDF8" w:rsidR="002662FB" w:rsidRPr="006A5309" w:rsidRDefault="00A14FDF" w:rsidP="00B1446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A530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педагог-</w:t>
            </w:r>
            <w:r w:rsidR="006D390C" w:rsidRPr="006A530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модератор</w:t>
            </w:r>
          </w:p>
        </w:tc>
        <w:tc>
          <w:tcPr>
            <w:tcW w:w="4789" w:type="dxa"/>
          </w:tcPr>
          <w:p w14:paraId="39581EF9" w14:textId="0E90587D" w:rsidR="002662FB" w:rsidRPr="006A5309" w:rsidRDefault="006D390C" w:rsidP="00B1446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A530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"Баланы ерте дамыту бағдарлары" 170 академиялық сағат көлемінде оқу «НЗМ»ДББҰ 06.10.2023ж       №040053</w:t>
            </w:r>
          </w:p>
        </w:tc>
      </w:tr>
      <w:tr w:rsidR="00A14FDF" w:rsidRPr="006A5309" w14:paraId="65F9875E" w14:textId="77777777" w:rsidTr="00A14FDF">
        <w:tc>
          <w:tcPr>
            <w:tcW w:w="459" w:type="dxa"/>
          </w:tcPr>
          <w:p w14:paraId="63537741" w14:textId="4C38AA7D" w:rsidR="002662FB" w:rsidRPr="006A5309" w:rsidRDefault="002662FB" w:rsidP="002662F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A530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2660" w:type="dxa"/>
          </w:tcPr>
          <w:p w14:paraId="1412F5BF" w14:textId="1F60E694" w:rsidR="002662FB" w:rsidRPr="006A5309" w:rsidRDefault="006D390C" w:rsidP="00A14FD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A530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Ғазизова Фарида Жүмекенқызы</w:t>
            </w:r>
          </w:p>
        </w:tc>
        <w:tc>
          <w:tcPr>
            <w:tcW w:w="2299" w:type="dxa"/>
          </w:tcPr>
          <w:p w14:paraId="146D4656" w14:textId="6FB74A15" w:rsidR="00A14FDF" w:rsidRPr="00905132" w:rsidRDefault="00A14FDF" w:rsidP="002662F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05132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2025ж</w:t>
            </w:r>
          </w:p>
          <w:p w14:paraId="366A60E7" w14:textId="30785BFA" w:rsidR="002662FB" w:rsidRPr="00905132" w:rsidRDefault="00A14FDF" w:rsidP="002662F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05132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педагог-модератор</w:t>
            </w:r>
          </w:p>
        </w:tc>
        <w:tc>
          <w:tcPr>
            <w:tcW w:w="4789" w:type="dxa"/>
          </w:tcPr>
          <w:p w14:paraId="2A144075" w14:textId="034C0C13" w:rsidR="002662FB" w:rsidRPr="006A5309" w:rsidRDefault="00A14FDF" w:rsidP="002662F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A530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"Мектепалды даярлықтың тәжірибелік және мазмұндық аспектілері" 30.08.2024ж       №087352</w:t>
            </w:r>
          </w:p>
        </w:tc>
      </w:tr>
      <w:tr w:rsidR="00A14FDF" w:rsidRPr="006A5309" w14:paraId="78B1CA27" w14:textId="77777777" w:rsidTr="00A14FDF">
        <w:tc>
          <w:tcPr>
            <w:tcW w:w="459" w:type="dxa"/>
          </w:tcPr>
          <w:p w14:paraId="30CB0A33" w14:textId="34F16915" w:rsidR="002662FB" w:rsidRPr="006A5309" w:rsidRDefault="002662FB" w:rsidP="002662F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A530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2660" w:type="dxa"/>
          </w:tcPr>
          <w:p w14:paraId="78531353" w14:textId="5FF1AA68" w:rsidR="002662FB" w:rsidRPr="006A5309" w:rsidRDefault="006D390C" w:rsidP="00A14FD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A530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Ибрашева Фарида Утаровна</w:t>
            </w:r>
          </w:p>
        </w:tc>
        <w:tc>
          <w:tcPr>
            <w:tcW w:w="2299" w:type="dxa"/>
          </w:tcPr>
          <w:p w14:paraId="20D32211" w14:textId="77777777" w:rsidR="002B7A84" w:rsidRDefault="006D390C" w:rsidP="002662F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05132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05.06.2023ж </w:t>
            </w:r>
          </w:p>
          <w:p w14:paraId="26195E53" w14:textId="11847041" w:rsidR="002662FB" w:rsidRPr="00905132" w:rsidRDefault="00A14FDF" w:rsidP="002662F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05132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педагог-модератор</w:t>
            </w:r>
          </w:p>
        </w:tc>
        <w:tc>
          <w:tcPr>
            <w:tcW w:w="4789" w:type="dxa"/>
          </w:tcPr>
          <w:p w14:paraId="364463B4" w14:textId="6C5C6CF5" w:rsidR="002662FB" w:rsidRPr="006A5309" w:rsidRDefault="006D390C" w:rsidP="002662F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A530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"Баланы ерте дамыту бағдарлары" 170 академиялық сағат көлемінде оқу «НЗМ»ДББҰ 14.07.23ж №026607. 170 саг.</w:t>
            </w:r>
          </w:p>
        </w:tc>
      </w:tr>
      <w:tr w:rsidR="00A14FDF" w:rsidRPr="006A5309" w14:paraId="18EEF7C8" w14:textId="77777777" w:rsidTr="00A14FDF">
        <w:tc>
          <w:tcPr>
            <w:tcW w:w="459" w:type="dxa"/>
          </w:tcPr>
          <w:p w14:paraId="7974AEBA" w14:textId="5C773430" w:rsidR="002662FB" w:rsidRPr="006A5309" w:rsidRDefault="002662FB" w:rsidP="002662F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A530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2660" w:type="dxa"/>
          </w:tcPr>
          <w:p w14:paraId="0C60060B" w14:textId="6C01B811" w:rsidR="002662FB" w:rsidRPr="006A5309" w:rsidRDefault="006D390C" w:rsidP="00A14FD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A530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Ибатуллиева Айдана Серикжановна</w:t>
            </w:r>
          </w:p>
        </w:tc>
        <w:tc>
          <w:tcPr>
            <w:tcW w:w="2299" w:type="dxa"/>
          </w:tcPr>
          <w:p w14:paraId="37C3E383" w14:textId="77777777" w:rsidR="002B7A84" w:rsidRDefault="006D390C" w:rsidP="002662F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A530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20.10.2020ж     </w:t>
            </w:r>
          </w:p>
          <w:p w14:paraId="5AD479D5" w14:textId="5ECE9F58" w:rsidR="002662FB" w:rsidRPr="006A5309" w:rsidRDefault="006D390C" w:rsidP="002662F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A530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 w:rsidR="00A14FDF" w:rsidRPr="006A530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педагог-модератор</w:t>
            </w:r>
          </w:p>
        </w:tc>
        <w:tc>
          <w:tcPr>
            <w:tcW w:w="4789" w:type="dxa"/>
          </w:tcPr>
          <w:p w14:paraId="2452D62B" w14:textId="5621D515" w:rsidR="002662FB" w:rsidRPr="006A5309" w:rsidRDefault="00A14FDF" w:rsidP="002662F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A530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"Мектепалды даярлықтың тәжірибелік және мазмұндық аспектілері  "Өрлеу»БАҰО  30.06.2023ж       №0682229</w:t>
            </w:r>
          </w:p>
        </w:tc>
      </w:tr>
      <w:tr w:rsidR="00A14FDF" w:rsidRPr="006A5309" w14:paraId="0065831A" w14:textId="77777777" w:rsidTr="00A14FDF">
        <w:tc>
          <w:tcPr>
            <w:tcW w:w="459" w:type="dxa"/>
          </w:tcPr>
          <w:p w14:paraId="2388B154" w14:textId="6419F472" w:rsidR="002662FB" w:rsidRPr="006A5309" w:rsidRDefault="002662FB" w:rsidP="002662F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A530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2660" w:type="dxa"/>
          </w:tcPr>
          <w:p w14:paraId="4E07B051" w14:textId="1BE5EB03" w:rsidR="002662FB" w:rsidRPr="006A5309" w:rsidRDefault="006D390C" w:rsidP="00A14FD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A530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Батырова Айсара Утебаевна</w:t>
            </w:r>
          </w:p>
        </w:tc>
        <w:tc>
          <w:tcPr>
            <w:tcW w:w="2299" w:type="dxa"/>
          </w:tcPr>
          <w:p w14:paraId="0B8D8347" w14:textId="77777777" w:rsidR="002B7A84" w:rsidRDefault="006D390C" w:rsidP="002662F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A530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20.10.202</w:t>
            </w:r>
            <w:r w:rsidR="00A14FDF" w:rsidRPr="006A530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4</w:t>
            </w:r>
            <w:r w:rsidRPr="006A530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ж  </w:t>
            </w:r>
          </w:p>
          <w:p w14:paraId="1803F43C" w14:textId="70FBEBAF" w:rsidR="002662FB" w:rsidRPr="006A5309" w:rsidRDefault="00A14FDF" w:rsidP="002662F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A530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педагог-модератор</w:t>
            </w:r>
          </w:p>
        </w:tc>
        <w:tc>
          <w:tcPr>
            <w:tcW w:w="4789" w:type="dxa"/>
          </w:tcPr>
          <w:p w14:paraId="6ABD6F58" w14:textId="2C62E215" w:rsidR="002662FB" w:rsidRPr="006A5309" w:rsidRDefault="006D390C" w:rsidP="002662F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A530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"Баланы ерте дамыту бағдарлары" тақырыбы бойынша170 академиялық сағат көлемінде оқу курсы "НЗМ"    №072478  12.04.2024ж</w:t>
            </w:r>
          </w:p>
        </w:tc>
      </w:tr>
      <w:tr w:rsidR="00A14FDF" w:rsidRPr="006A5309" w14:paraId="2129D258" w14:textId="77777777" w:rsidTr="00A14FDF">
        <w:tc>
          <w:tcPr>
            <w:tcW w:w="459" w:type="dxa"/>
          </w:tcPr>
          <w:p w14:paraId="07FBDCD8" w14:textId="52C39F8A" w:rsidR="002662FB" w:rsidRPr="006A5309" w:rsidRDefault="002662FB" w:rsidP="00B1446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A530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6</w:t>
            </w:r>
          </w:p>
        </w:tc>
        <w:tc>
          <w:tcPr>
            <w:tcW w:w="2660" w:type="dxa"/>
          </w:tcPr>
          <w:p w14:paraId="6453FE51" w14:textId="79D5C197" w:rsidR="002662FB" w:rsidRPr="006A5309" w:rsidRDefault="006D390C" w:rsidP="00A14FD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A530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Мендигалиева Гулим Жасқайратовна</w:t>
            </w:r>
          </w:p>
        </w:tc>
        <w:tc>
          <w:tcPr>
            <w:tcW w:w="2299" w:type="dxa"/>
          </w:tcPr>
          <w:p w14:paraId="3054B580" w14:textId="77777777" w:rsidR="002B7A84" w:rsidRDefault="006D390C" w:rsidP="00B1446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A530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05.06.2023ж </w:t>
            </w:r>
          </w:p>
          <w:p w14:paraId="05505DF1" w14:textId="4EF1E115" w:rsidR="002662FB" w:rsidRPr="006A5309" w:rsidRDefault="00A14FDF" w:rsidP="00B1446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A530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педагог-модератор</w:t>
            </w:r>
          </w:p>
        </w:tc>
        <w:tc>
          <w:tcPr>
            <w:tcW w:w="4789" w:type="dxa"/>
          </w:tcPr>
          <w:p w14:paraId="7730AB55" w14:textId="68D465A1" w:rsidR="002662FB" w:rsidRPr="006A5309" w:rsidRDefault="006D390C" w:rsidP="00B1446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A530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"Баланы ерте дамыту бағдарлары" 170 академиялық сағат көлемінде оқу «НЗМ»ДББҰ 22.11.2022ж       №3са42еа65</w:t>
            </w:r>
          </w:p>
        </w:tc>
      </w:tr>
    </w:tbl>
    <w:p w14:paraId="66035BFE" w14:textId="77777777" w:rsidR="00982A4F" w:rsidRPr="00537D58" w:rsidRDefault="00982A4F" w:rsidP="00B14465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14:paraId="510EDCF3" w14:textId="5AF40A1F" w:rsidR="006A5309" w:rsidRPr="00982A4F" w:rsidRDefault="00982A4F" w:rsidP="006A5309">
      <w:pPr>
        <w:rPr>
          <w:rFonts w:ascii="Times New Roman" w:eastAsia="Calibri" w:hAnsi="Times New Roman" w:cs="Times New Roman"/>
          <w:kern w:val="2"/>
          <w:sz w:val="28"/>
          <w:szCs w:val="28"/>
          <w:lang w:val="kk-KZ"/>
          <w14:ligatures w14:val="standardContextual"/>
        </w:rPr>
      </w:pPr>
      <w:r w:rsidRPr="00982A4F">
        <w:rPr>
          <w:rFonts w:ascii="Times New Roman" w:eastAsia="Calibri" w:hAnsi="Times New Roman" w:cs="Times New Roman"/>
          <w:kern w:val="2"/>
          <w:lang w:val="kk-KZ"/>
          <w14:ligatures w14:val="standardContextual"/>
        </w:rPr>
        <w:t xml:space="preserve">   </w:t>
      </w:r>
      <w:r w:rsidR="002B7A84">
        <w:rPr>
          <w:rFonts w:ascii="Times New Roman" w:eastAsia="Calibri" w:hAnsi="Times New Roman" w:cs="Times New Roman"/>
          <w:kern w:val="2"/>
          <w:lang w:val="kk-KZ"/>
          <w14:ligatures w14:val="standardContextual"/>
        </w:rPr>
        <w:t xml:space="preserve"> </w:t>
      </w:r>
      <w:r w:rsidR="006A5309" w:rsidRPr="00537D58">
        <w:rPr>
          <w:rFonts w:ascii="Times New Roman" w:eastAsia="Calibri" w:hAnsi="Times New Roman" w:cs="Times New Roman"/>
          <w:kern w:val="2"/>
          <w:lang w:val="kk-KZ"/>
          <w14:ligatures w14:val="standardContextual"/>
        </w:rPr>
        <w:t>Жыл бойы мектепалды сынып оқушыларына түрлі байқаулар көптеп оздырыл</w:t>
      </w:r>
      <w:r w:rsidR="00320B2C">
        <w:rPr>
          <w:rFonts w:ascii="Times New Roman" w:eastAsia="Calibri" w:hAnsi="Times New Roman" w:cs="Times New Roman"/>
          <w:kern w:val="2"/>
          <w:lang w:val="kk-KZ"/>
          <w14:ligatures w14:val="standardContextual"/>
        </w:rPr>
        <w:t>ды</w:t>
      </w:r>
      <w:r w:rsidR="006A5309" w:rsidRPr="00537D58">
        <w:rPr>
          <w:rFonts w:ascii="Times New Roman" w:eastAsia="Calibri" w:hAnsi="Times New Roman" w:cs="Times New Roman"/>
          <w:kern w:val="2"/>
          <w:lang w:val="kk-KZ"/>
          <w14:ligatures w14:val="standardContextual"/>
        </w:rPr>
        <w:t>. Мыс: о</w:t>
      </w:r>
      <w:r w:rsidR="006A5309" w:rsidRPr="00982A4F">
        <w:rPr>
          <w:rFonts w:ascii="Times New Roman" w:eastAsia="Calibri" w:hAnsi="Times New Roman" w:cs="Times New Roman"/>
          <w:kern w:val="2"/>
          <w:lang w:val="kk-KZ"/>
          <w14:ligatures w14:val="standardContextual"/>
        </w:rPr>
        <w:t>блыстық «Зерек бала»</w:t>
      </w:r>
      <w:r w:rsidR="006A5309" w:rsidRPr="00537D58">
        <w:rPr>
          <w:rFonts w:ascii="Times New Roman" w:eastAsia="Calibri" w:hAnsi="Times New Roman" w:cs="Times New Roman"/>
          <w:kern w:val="2"/>
          <w:lang w:val="kk-KZ"/>
          <w14:ligatures w14:val="standardContextual"/>
        </w:rPr>
        <w:t>, қ</w:t>
      </w:r>
      <w:r w:rsidR="006A5309" w:rsidRPr="00982A4F">
        <w:rPr>
          <w:rFonts w:ascii="Times New Roman" w:eastAsia="Calibri" w:hAnsi="Times New Roman" w:cs="Times New Roman"/>
          <w:kern w:val="2"/>
          <w:lang w:val="kk-KZ"/>
          <w14:ligatures w14:val="standardContextual"/>
        </w:rPr>
        <w:t>алалық «Бала тілі-бал»</w:t>
      </w:r>
      <w:r w:rsidR="006A5309" w:rsidRPr="00537D58">
        <w:rPr>
          <w:rFonts w:ascii="Times New Roman" w:eastAsia="Calibri" w:hAnsi="Times New Roman" w:cs="Times New Roman"/>
          <w:kern w:val="2"/>
          <w:lang w:val="kk-KZ"/>
          <w14:ligatures w14:val="standardContextual"/>
        </w:rPr>
        <w:t xml:space="preserve">, </w:t>
      </w:r>
      <w:r w:rsidR="006A5309" w:rsidRPr="00982A4F">
        <w:rPr>
          <w:rFonts w:ascii="Times New Roman" w:eastAsia="Calibri" w:hAnsi="Times New Roman" w:cs="Times New Roman"/>
          <w:kern w:val="2"/>
          <w:lang w:val="kk-KZ"/>
          <w14:ligatures w14:val="standardContextual"/>
        </w:rPr>
        <w:t xml:space="preserve"> «Мен зерттеушімін</w:t>
      </w:r>
      <w:r w:rsidR="006A5309" w:rsidRPr="00537D58">
        <w:rPr>
          <w:rFonts w:ascii="Times New Roman" w:eastAsia="Calibri" w:hAnsi="Times New Roman" w:cs="Times New Roman"/>
          <w:kern w:val="2"/>
          <w:lang w:val="kk-KZ"/>
          <w14:ligatures w14:val="standardContextual"/>
        </w:rPr>
        <w:t xml:space="preserve">», </w:t>
      </w:r>
      <w:r w:rsidR="006A5309" w:rsidRPr="00982A4F">
        <w:rPr>
          <w:rFonts w:ascii="Times New Roman" w:eastAsia="Calibri" w:hAnsi="Times New Roman" w:cs="Times New Roman"/>
          <w:kern w:val="2"/>
          <w:lang w:val="kk-KZ"/>
          <w14:ligatures w14:val="standardContextual"/>
        </w:rPr>
        <w:t>«Өнерім саған</w:t>
      </w:r>
      <w:r w:rsidR="00320B2C">
        <w:rPr>
          <w:rFonts w:ascii="Times New Roman" w:eastAsia="Calibri" w:hAnsi="Times New Roman" w:cs="Times New Roman"/>
          <w:kern w:val="2"/>
          <w:lang w:val="kk-KZ"/>
          <w14:ligatures w14:val="standardContextual"/>
        </w:rPr>
        <w:t>-</w:t>
      </w:r>
      <w:r w:rsidR="006A5309" w:rsidRPr="00982A4F">
        <w:rPr>
          <w:rFonts w:ascii="Times New Roman" w:eastAsia="Calibri" w:hAnsi="Times New Roman" w:cs="Times New Roman"/>
          <w:kern w:val="2"/>
          <w:lang w:val="kk-KZ"/>
          <w14:ligatures w14:val="standardContextual"/>
        </w:rPr>
        <w:t>Қазақстан»</w:t>
      </w:r>
      <w:r w:rsidR="006A5309" w:rsidRPr="00537D58">
        <w:rPr>
          <w:rFonts w:ascii="Times New Roman" w:eastAsia="Calibri" w:hAnsi="Times New Roman" w:cs="Times New Roman"/>
          <w:kern w:val="2"/>
          <w:lang w:val="kk-KZ"/>
          <w14:ligatures w14:val="standardContextual"/>
        </w:rPr>
        <w:t>,</w:t>
      </w:r>
      <w:r w:rsidR="00537D58" w:rsidRPr="00537D58">
        <w:rPr>
          <w:rFonts w:ascii="Times New Roman" w:eastAsia="Calibri" w:hAnsi="Times New Roman" w:cs="Times New Roman"/>
          <w:kern w:val="2"/>
          <w:lang w:val="kk-KZ"/>
          <w14:ligatures w14:val="standardContextual"/>
        </w:rPr>
        <w:t xml:space="preserve"> «Бақытты отбасы», </w:t>
      </w:r>
      <w:r w:rsidR="006A5309" w:rsidRPr="00537D58">
        <w:rPr>
          <w:rFonts w:ascii="Times New Roman" w:eastAsia="Calibri" w:hAnsi="Times New Roman" w:cs="Times New Roman"/>
          <w:kern w:val="2"/>
          <w:lang w:val="kk-KZ"/>
          <w14:ligatures w14:val="standardContextual"/>
        </w:rPr>
        <w:t xml:space="preserve"> </w:t>
      </w:r>
      <w:r w:rsidR="006A5309" w:rsidRPr="00982A4F">
        <w:rPr>
          <w:rFonts w:ascii="Times New Roman" w:eastAsia="Calibri" w:hAnsi="Times New Roman" w:cs="Times New Roman"/>
          <w:kern w:val="2"/>
          <w:lang w:val="kk-KZ"/>
          <w14:ligatures w14:val="standardContextual"/>
        </w:rPr>
        <w:t xml:space="preserve">«Ханталапай» ұлттық ойындар </w:t>
      </w:r>
      <w:r w:rsidR="00537D58">
        <w:rPr>
          <w:rFonts w:ascii="Times New Roman" w:eastAsia="Calibri" w:hAnsi="Times New Roman" w:cs="Times New Roman"/>
          <w:kern w:val="2"/>
          <w:lang w:val="kk-KZ"/>
          <w14:ligatures w14:val="standardContextual"/>
        </w:rPr>
        <w:t xml:space="preserve">т.б. </w:t>
      </w:r>
      <w:r w:rsidR="006A5309" w:rsidRPr="00982A4F">
        <w:rPr>
          <w:rFonts w:ascii="Times New Roman" w:eastAsia="Calibri" w:hAnsi="Times New Roman" w:cs="Times New Roman"/>
          <w:kern w:val="2"/>
          <w:lang w:val="kk-KZ"/>
          <w14:ligatures w14:val="standardContextual"/>
        </w:rPr>
        <w:t>байқау</w:t>
      </w:r>
      <w:r w:rsidR="00537D58">
        <w:rPr>
          <w:rFonts w:ascii="Times New Roman" w:eastAsia="Calibri" w:hAnsi="Times New Roman" w:cs="Times New Roman"/>
          <w:kern w:val="2"/>
          <w:lang w:val="kk-KZ"/>
          <w14:ligatures w14:val="standardContextual"/>
        </w:rPr>
        <w:t>лар</w:t>
      </w:r>
      <w:r w:rsidR="002B7A84">
        <w:rPr>
          <w:rFonts w:ascii="Times New Roman" w:eastAsia="Calibri" w:hAnsi="Times New Roman" w:cs="Times New Roman"/>
          <w:kern w:val="2"/>
          <w:lang w:val="kk-KZ"/>
          <w14:ligatures w14:val="standardContextual"/>
        </w:rPr>
        <w:t xml:space="preserve">. </w:t>
      </w:r>
      <w:r w:rsidR="00537D58">
        <w:rPr>
          <w:rFonts w:ascii="Times New Roman" w:eastAsia="Calibri" w:hAnsi="Times New Roman" w:cs="Times New Roman"/>
          <w:kern w:val="2"/>
          <w:lang w:val="kk-KZ"/>
          <w14:ligatures w14:val="standardContextual"/>
        </w:rPr>
        <w:t>Осы байқаудан қалалық, облыстық жүлдегер атанған оқушылар мен тәрбиеші</w:t>
      </w:r>
      <w:r w:rsidR="00320B2C">
        <w:rPr>
          <w:rFonts w:ascii="Times New Roman" w:eastAsia="Calibri" w:hAnsi="Times New Roman" w:cs="Times New Roman"/>
          <w:kern w:val="2"/>
          <w:lang w:val="kk-KZ"/>
          <w14:ligatures w14:val="standardContextual"/>
        </w:rPr>
        <w:t>лер</w:t>
      </w:r>
      <w:r w:rsidR="00537D58">
        <w:rPr>
          <w:rFonts w:ascii="Times New Roman" w:eastAsia="Calibri" w:hAnsi="Times New Roman" w:cs="Times New Roman"/>
          <w:kern w:val="2"/>
          <w:lang w:val="kk-KZ"/>
          <w14:ligatures w14:val="standardContextual"/>
        </w:rPr>
        <w:t>, пән мұғалімдері бар. Республикалық қашықтық байқауларға да оқушылардың белсенділігін, қызығушылығын арттыру мақсатында тәрбиешілер оқушыларды мәнерлеп оқу конкурстарына, қашықтық олимпиадаларына да</w:t>
      </w:r>
      <w:r w:rsidR="002B7A84">
        <w:rPr>
          <w:rFonts w:ascii="Times New Roman" w:eastAsia="Calibri" w:hAnsi="Times New Roman" w:cs="Times New Roman"/>
          <w:kern w:val="2"/>
          <w:lang w:val="kk-KZ"/>
          <w14:ligatures w14:val="standardContextual"/>
        </w:rPr>
        <w:t xml:space="preserve"> үнемі </w:t>
      </w:r>
      <w:r w:rsidR="00537D58">
        <w:rPr>
          <w:rFonts w:ascii="Times New Roman" w:eastAsia="Calibri" w:hAnsi="Times New Roman" w:cs="Times New Roman"/>
          <w:kern w:val="2"/>
          <w:lang w:val="kk-KZ"/>
          <w14:ligatures w14:val="standardContextual"/>
        </w:rPr>
        <w:t xml:space="preserve"> қатысты</w:t>
      </w:r>
      <w:r w:rsidR="002B7A84">
        <w:rPr>
          <w:rFonts w:ascii="Times New Roman" w:eastAsia="Calibri" w:hAnsi="Times New Roman" w:cs="Times New Roman"/>
          <w:kern w:val="2"/>
          <w:lang w:val="kk-KZ"/>
          <w14:ligatures w14:val="standardContextual"/>
        </w:rPr>
        <w:t>рып отырды</w:t>
      </w:r>
      <w:r w:rsidR="00537D58">
        <w:rPr>
          <w:rFonts w:ascii="Times New Roman" w:eastAsia="Calibri" w:hAnsi="Times New Roman" w:cs="Times New Roman"/>
          <w:kern w:val="2"/>
          <w:lang w:val="kk-KZ"/>
          <w14:ligatures w14:val="standardContextual"/>
        </w:rPr>
        <w:t xml:space="preserve">.  Сонымен </w:t>
      </w:r>
      <w:r w:rsidR="00537D58" w:rsidRPr="00537D58">
        <w:rPr>
          <w:rFonts w:ascii="Times New Roman" w:eastAsia="Calibri" w:hAnsi="Times New Roman" w:cs="Times New Roman"/>
          <w:kern w:val="2"/>
          <w:lang w:val="kk-KZ"/>
          <w14:ligatures w14:val="standardContextual"/>
        </w:rPr>
        <w:t>қатар, тәрбиешілер баспа бетіне ұйымдастырылған іс-әрекеттен үлгі сабақтар</w:t>
      </w:r>
      <w:r w:rsidR="002B7A84">
        <w:rPr>
          <w:rFonts w:ascii="Times New Roman" w:eastAsia="Calibri" w:hAnsi="Times New Roman" w:cs="Times New Roman"/>
          <w:kern w:val="2"/>
          <w:lang w:val="kk-KZ"/>
          <w14:ligatures w14:val="standardContextual"/>
        </w:rPr>
        <w:t>,</w:t>
      </w:r>
      <w:r w:rsidR="00537D58" w:rsidRPr="00537D58">
        <w:rPr>
          <w:rFonts w:ascii="Times New Roman" w:eastAsia="Calibri" w:hAnsi="Times New Roman" w:cs="Times New Roman"/>
          <w:kern w:val="2"/>
          <w:lang w:val="kk-KZ"/>
          <w14:ligatures w14:val="standardContextual"/>
        </w:rPr>
        <w:t xml:space="preserve"> </w:t>
      </w:r>
      <w:r w:rsidR="002B7A84">
        <w:rPr>
          <w:rFonts w:ascii="Times New Roman" w:eastAsia="Calibri" w:hAnsi="Times New Roman" w:cs="Times New Roman"/>
          <w:kern w:val="2"/>
          <w:lang w:val="kk-KZ"/>
          <w14:ligatures w14:val="standardContextual"/>
        </w:rPr>
        <w:t xml:space="preserve">әртүрлі тақырыпта </w:t>
      </w:r>
      <w:r w:rsidR="00537D58" w:rsidRPr="00537D58">
        <w:rPr>
          <w:rFonts w:ascii="Times New Roman" w:eastAsia="Calibri" w:hAnsi="Times New Roman" w:cs="Times New Roman"/>
          <w:kern w:val="2"/>
          <w:lang w:val="kk-KZ"/>
          <w14:ligatures w14:val="standardContextual"/>
        </w:rPr>
        <w:t>мақалалар, түрлі семинарларда өткізген шеберлік сынып</w:t>
      </w:r>
      <w:r w:rsidR="002B7A84">
        <w:rPr>
          <w:rFonts w:ascii="Times New Roman" w:eastAsia="Calibri" w:hAnsi="Times New Roman" w:cs="Times New Roman"/>
          <w:kern w:val="2"/>
          <w:lang w:val="kk-KZ"/>
          <w14:ligatures w14:val="standardContextual"/>
        </w:rPr>
        <w:t xml:space="preserve"> үлгілерін </w:t>
      </w:r>
      <w:r w:rsidR="00537D58" w:rsidRPr="00537D58">
        <w:rPr>
          <w:rFonts w:ascii="Times New Roman" w:eastAsia="Calibri" w:hAnsi="Times New Roman" w:cs="Times New Roman"/>
          <w:kern w:val="2"/>
          <w:lang w:val="kk-KZ"/>
          <w14:ligatures w14:val="standardContextual"/>
        </w:rPr>
        <w:t xml:space="preserve">  </w:t>
      </w:r>
      <w:r w:rsidR="00537D58" w:rsidRPr="00982A4F">
        <w:rPr>
          <w:rFonts w:ascii="Times New Roman" w:eastAsia="Calibri" w:hAnsi="Times New Roman" w:cs="Times New Roman"/>
          <w:kern w:val="2"/>
          <w:lang w:val="kk-KZ"/>
          <w14:ligatures w14:val="standardContextual"/>
        </w:rPr>
        <w:t>«Ұстаз»</w:t>
      </w:r>
      <w:r w:rsidR="00537D58" w:rsidRPr="00537D58">
        <w:rPr>
          <w:rFonts w:ascii="Times New Roman" w:eastAsia="Calibri" w:hAnsi="Times New Roman" w:cs="Times New Roman"/>
          <w:kern w:val="2"/>
          <w:lang w:val="kk-KZ"/>
          <w14:ligatures w14:val="standardContextual"/>
        </w:rPr>
        <w:t xml:space="preserve">, «Самал» сынды облыстық баспа беттеріне жариялап отырды. </w:t>
      </w:r>
      <w:r w:rsidR="00537D58" w:rsidRPr="00982A4F">
        <w:rPr>
          <w:rFonts w:ascii="Times New Roman" w:eastAsia="Calibri" w:hAnsi="Times New Roman" w:cs="Times New Roman"/>
          <w:kern w:val="2"/>
          <w:lang w:val="kk-KZ"/>
          <w14:ligatures w14:val="standardContextual"/>
        </w:rPr>
        <w:t xml:space="preserve"> </w:t>
      </w:r>
      <w:r w:rsidR="002B7A84">
        <w:rPr>
          <w:rFonts w:ascii="Times New Roman" w:eastAsia="Calibri" w:hAnsi="Times New Roman" w:cs="Times New Roman"/>
          <w:kern w:val="2"/>
          <w:lang w:val="kk-KZ"/>
          <w14:ligatures w14:val="standardContextual"/>
        </w:rPr>
        <w:t xml:space="preserve">Осы оқу жылы 0г мектепалды сыныбы тәрбиешісі Ибатуллиева Айдана Серикжановнаның </w:t>
      </w:r>
      <w:r w:rsidR="00320B2C">
        <w:rPr>
          <w:rFonts w:ascii="Times New Roman" w:eastAsia="Calibri" w:hAnsi="Times New Roman" w:cs="Times New Roman"/>
          <w:kern w:val="2"/>
          <w:lang w:val="kk-KZ"/>
          <w14:ligatures w14:val="standardContextual"/>
        </w:rPr>
        <w:t>м</w:t>
      </w:r>
      <w:r w:rsidR="002B7A84" w:rsidRPr="00982A4F">
        <w:rPr>
          <w:rFonts w:ascii="Times New Roman" w:eastAsia="Calibri" w:hAnsi="Times New Roman" w:cs="Times New Roman"/>
          <w:kern w:val="2"/>
          <w:lang w:val="kk-KZ"/>
          <w14:ligatures w14:val="standardContextual"/>
        </w:rPr>
        <w:t>ектепалды сыныптарында «Математика негіздері» пәнінен жүргізілетін сыныптан тыс жұмыстар</w:t>
      </w:r>
      <w:r w:rsidR="002B7A84">
        <w:rPr>
          <w:rFonts w:ascii="Times New Roman" w:eastAsia="Calibri" w:hAnsi="Times New Roman" w:cs="Times New Roman"/>
          <w:kern w:val="2"/>
          <w:lang w:val="kk-KZ"/>
          <w14:ligatures w14:val="standardContextual"/>
        </w:rPr>
        <w:t xml:space="preserve"> </w:t>
      </w:r>
      <w:r w:rsidR="002B7A84" w:rsidRPr="00982A4F">
        <w:rPr>
          <w:rFonts w:ascii="Times New Roman" w:eastAsia="Calibri" w:hAnsi="Times New Roman" w:cs="Times New Roman"/>
          <w:kern w:val="2"/>
          <w:lang w:val="kk-KZ"/>
          <w14:ligatures w14:val="standardContextual"/>
        </w:rPr>
        <w:t>жина</w:t>
      </w:r>
      <w:r w:rsidR="002B7A84">
        <w:rPr>
          <w:rFonts w:ascii="Times New Roman" w:eastAsia="Calibri" w:hAnsi="Times New Roman" w:cs="Times New Roman"/>
          <w:kern w:val="2"/>
          <w:lang w:val="kk-KZ"/>
          <w14:ligatures w14:val="standardContextual"/>
        </w:rPr>
        <w:t xml:space="preserve">ғы шығып, қала көлемінде таратылды. </w:t>
      </w:r>
    </w:p>
    <w:p w14:paraId="60A2F9C7" w14:textId="6B681CA4" w:rsidR="00982A4F" w:rsidRPr="00982A4F" w:rsidRDefault="00982A4F" w:rsidP="00982A4F">
      <w:pPr>
        <w:spacing w:after="0" w:line="256" w:lineRule="auto"/>
        <w:rPr>
          <w:rFonts w:ascii="Times New Roman" w:eastAsia="Calibri" w:hAnsi="Times New Roman" w:cs="Times New Roman"/>
          <w:b/>
          <w:bCs/>
          <w:kern w:val="2"/>
          <w:sz w:val="18"/>
          <w:szCs w:val="18"/>
          <w:lang w:val="kk-KZ"/>
          <w14:ligatures w14:val="standardContextual"/>
        </w:rPr>
      </w:pPr>
      <w:r w:rsidRPr="00982A4F">
        <w:rPr>
          <w:rFonts w:ascii="Times New Roman" w:eastAsia="Calibri" w:hAnsi="Times New Roman" w:cs="Times New Roman"/>
          <w:b/>
          <w:bCs/>
          <w:kern w:val="2"/>
          <w:sz w:val="18"/>
          <w:szCs w:val="18"/>
          <w:lang w:val="kk-KZ"/>
          <w14:ligatures w14:val="standardContextual"/>
        </w:rPr>
        <w:t xml:space="preserve">                    </w:t>
      </w:r>
      <w:r w:rsidRPr="006A5309">
        <w:rPr>
          <w:rFonts w:ascii="Times New Roman" w:eastAsia="Calibri" w:hAnsi="Times New Roman" w:cs="Times New Roman"/>
          <w:b/>
          <w:bCs/>
          <w:kern w:val="2"/>
          <w:sz w:val="18"/>
          <w:szCs w:val="18"/>
          <w:lang w:val="kk-KZ"/>
          <w14:ligatures w14:val="standardContextual"/>
        </w:rPr>
        <w:t xml:space="preserve">     </w:t>
      </w:r>
      <w:r w:rsidRPr="00982A4F">
        <w:rPr>
          <w:rFonts w:ascii="Times New Roman" w:eastAsia="Calibri" w:hAnsi="Times New Roman" w:cs="Times New Roman"/>
          <w:b/>
          <w:bCs/>
          <w:kern w:val="2"/>
          <w:sz w:val="18"/>
          <w:szCs w:val="18"/>
          <w:lang w:val="kk-KZ"/>
          <w14:ligatures w14:val="standardContextual"/>
        </w:rPr>
        <w:t xml:space="preserve"> Мектепалды сыныбы </w:t>
      </w:r>
      <w:r w:rsidR="00537D58">
        <w:rPr>
          <w:rFonts w:ascii="Times New Roman" w:eastAsia="Calibri" w:hAnsi="Times New Roman" w:cs="Times New Roman"/>
          <w:b/>
          <w:bCs/>
          <w:kern w:val="2"/>
          <w:sz w:val="18"/>
          <w:szCs w:val="18"/>
          <w:lang w:val="kk-KZ"/>
          <w14:ligatures w14:val="standardContextual"/>
        </w:rPr>
        <w:t xml:space="preserve">оқушылары мен </w:t>
      </w:r>
      <w:r w:rsidRPr="00982A4F">
        <w:rPr>
          <w:rFonts w:ascii="Times New Roman" w:eastAsia="Calibri" w:hAnsi="Times New Roman" w:cs="Times New Roman"/>
          <w:b/>
          <w:bCs/>
          <w:kern w:val="2"/>
          <w:sz w:val="18"/>
          <w:szCs w:val="18"/>
          <w:lang w:val="kk-KZ"/>
          <w14:ligatures w14:val="standardContextual"/>
        </w:rPr>
        <w:t>тәрбиешілерінің</w:t>
      </w:r>
      <w:r w:rsidR="00537D58">
        <w:rPr>
          <w:rFonts w:ascii="Times New Roman" w:eastAsia="Calibri" w:hAnsi="Times New Roman" w:cs="Times New Roman"/>
          <w:b/>
          <w:bCs/>
          <w:kern w:val="2"/>
          <w:sz w:val="18"/>
          <w:szCs w:val="18"/>
          <w:lang w:val="kk-KZ"/>
          <w14:ligatures w14:val="standardContextual"/>
        </w:rPr>
        <w:t xml:space="preserve">, пән мұғалімдерінің </w:t>
      </w:r>
      <w:r w:rsidRPr="00982A4F">
        <w:rPr>
          <w:rFonts w:ascii="Times New Roman" w:eastAsia="Calibri" w:hAnsi="Times New Roman" w:cs="Times New Roman"/>
          <w:b/>
          <w:bCs/>
          <w:kern w:val="2"/>
          <w:sz w:val="18"/>
          <w:szCs w:val="18"/>
          <w:lang w:val="kk-KZ"/>
          <w14:ligatures w14:val="standardContextual"/>
        </w:rPr>
        <w:t xml:space="preserve">  жетісті</w:t>
      </w:r>
      <w:r w:rsidRPr="006A5309">
        <w:rPr>
          <w:rFonts w:ascii="Times New Roman" w:eastAsia="Calibri" w:hAnsi="Times New Roman" w:cs="Times New Roman"/>
          <w:b/>
          <w:bCs/>
          <w:kern w:val="2"/>
          <w:sz w:val="18"/>
          <w:szCs w:val="18"/>
          <w:lang w:val="kk-KZ"/>
          <w14:ligatures w14:val="standardContextual"/>
        </w:rPr>
        <w:t>гі</w:t>
      </w:r>
    </w:p>
    <w:tbl>
      <w:tblPr>
        <w:tblStyle w:val="1"/>
        <w:tblW w:w="1094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36"/>
        <w:gridCol w:w="1560"/>
        <w:gridCol w:w="3138"/>
        <w:gridCol w:w="2390"/>
        <w:gridCol w:w="1985"/>
        <w:gridCol w:w="1635"/>
      </w:tblGrid>
      <w:tr w:rsidR="00982A4F" w:rsidRPr="006A5309" w14:paraId="02728289" w14:textId="77777777" w:rsidTr="0070013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52FAA" w14:textId="77777777" w:rsidR="00982A4F" w:rsidRPr="00982A4F" w:rsidRDefault="00982A4F" w:rsidP="00982A4F">
            <w:pP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982A4F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28DEF" w14:textId="77777777" w:rsidR="00982A4F" w:rsidRPr="00982A4F" w:rsidRDefault="00982A4F" w:rsidP="00982A4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982A4F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Тәрбиешілердің аты</w:t>
            </w:r>
            <w:r w:rsidRPr="00982A4F"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r w:rsidRPr="00982A4F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жөні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BE95C" w14:textId="77777777" w:rsidR="00982A4F" w:rsidRPr="00982A4F" w:rsidRDefault="00982A4F" w:rsidP="00982A4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982A4F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Оқушы жетістігі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4389A" w14:textId="77777777" w:rsidR="00982A4F" w:rsidRPr="00982A4F" w:rsidRDefault="00982A4F" w:rsidP="00982A4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982A4F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Мұғалім жетістігі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C3F0B" w14:textId="77777777" w:rsidR="00982A4F" w:rsidRPr="00982A4F" w:rsidRDefault="00982A4F" w:rsidP="00982A4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982A4F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Баспа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B4D55" w14:textId="77777777" w:rsidR="00982A4F" w:rsidRPr="00982A4F" w:rsidRDefault="00982A4F" w:rsidP="00982A4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982A4F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Авторлық бағдарлама</w:t>
            </w:r>
          </w:p>
        </w:tc>
      </w:tr>
      <w:tr w:rsidR="00982A4F" w:rsidRPr="006A5309" w14:paraId="46E2122A" w14:textId="77777777" w:rsidTr="0070013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66E46" w14:textId="77777777" w:rsidR="00982A4F" w:rsidRPr="00982A4F" w:rsidRDefault="00982A4F" w:rsidP="00982A4F">
            <w:pPr>
              <w:rPr>
                <w:rFonts w:ascii="Times New Roman" w:hAnsi="Times New Roman"/>
                <w:sz w:val="18"/>
                <w:szCs w:val="18"/>
              </w:rPr>
            </w:pPr>
            <w:r w:rsidRPr="00982A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16F96" w14:textId="77777777" w:rsidR="00982A4F" w:rsidRPr="00982A4F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82A4F">
              <w:rPr>
                <w:rFonts w:ascii="Times New Roman" w:hAnsi="Times New Roman"/>
                <w:sz w:val="18"/>
                <w:szCs w:val="18"/>
                <w:lang w:val="kk-KZ"/>
              </w:rPr>
              <w:t>Кабиева Ж.А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BD83" w14:textId="77777777" w:rsidR="00982A4F" w:rsidRPr="00982A4F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82A4F">
              <w:rPr>
                <w:rFonts w:ascii="Times New Roman" w:hAnsi="Times New Roman"/>
                <w:sz w:val="18"/>
                <w:szCs w:val="18"/>
                <w:lang w:val="kk-KZ"/>
              </w:rPr>
              <w:t>1.«Bilim Invest» ҰББ инвесторлары «Алтын бала»-2024ж Респ. шығар.байқауы «Диплом»</w:t>
            </w:r>
          </w:p>
          <w:p w14:paraId="3F8D1345" w14:textId="77777777" w:rsidR="00982A4F" w:rsidRPr="00982A4F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82A4F">
              <w:rPr>
                <w:rFonts w:ascii="Times New Roman" w:hAnsi="Times New Roman"/>
                <w:sz w:val="18"/>
                <w:szCs w:val="18"/>
                <w:lang w:val="kk-KZ"/>
              </w:rPr>
              <w:t>1.Ғинатолла И</w:t>
            </w:r>
          </w:p>
          <w:p w14:paraId="22291F40" w14:textId="77777777" w:rsidR="00982A4F" w:rsidRPr="00982A4F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82A4F">
              <w:rPr>
                <w:rFonts w:ascii="Times New Roman" w:hAnsi="Times New Roman"/>
                <w:sz w:val="18"/>
                <w:szCs w:val="18"/>
              </w:rPr>
              <w:t>2.</w:t>
            </w:r>
            <w:r w:rsidRPr="00982A4F">
              <w:rPr>
                <w:rFonts w:ascii="Times New Roman" w:hAnsi="Times New Roman"/>
                <w:sz w:val="18"/>
                <w:szCs w:val="18"/>
                <w:lang w:val="kk-KZ"/>
              </w:rPr>
              <w:t>Тілеген А</w:t>
            </w:r>
          </w:p>
          <w:p w14:paraId="1EA0A448" w14:textId="77777777" w:rsidR="00982A4F" w:rsidRPr="00982A4F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82A4F">
              <w:rPr>
                <w:rFonts w:ascii="Times New Roman" w:hAnsi="Times New Roman"/>
                <w:sz w:val="18"/>
                <w:szCs w:val="18"/>
              </w:rPr>
              <w:t>3.</w:t>
            </w:r>
            <w:r w:rsidRPr="00982A4F">
              <w:rPr>
                <w:rFonts w:ascii="Times New Roman" w:hAnsi="Times New Roman"/>
                <w:sz w:val="18"/>
                <w:szCs w:val="18"/>
                <w:lang w:val="kk-KZ"/>
              </w:rPr>
              <w:t>Сырымбек Н</w:t>
            </w:r>
          </w:p>
          <w:p w14:paraId="13CB2351" w14:textId="77777777" w:rsidR="00982A4F" w:rsidRPr="00982A4F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82A4F">
              <w:rPr>
                <w:rFonts w:ascii="Times New Roman" w:hAnsi="Times New Roman"/>
                <w:sz w:val="18"/>
                <w:szCs w:val="18"/>
              </w:rPr>
              <w:t>4.</w:t>
            </w:r>
            <w:r w:rsidRPr="00982A4F">
              <w:rPr>
                <w:rFonts w:ascii="Times New Roman" w:hAnsi="Times New Roman"/>
                <w:sz w:val="18"/>
                <w:szCs w:val="18"/>
                <w:lang w:val="kk-KZ"/>
              </w:rPr>
              <w:t>Мұрат Б</w:t>
            </w:r>
          </w:p>
          <w:p w14:paraId="7316A700" w14:textId="77777777" w:rsidR="00982A4F" w:rsidRPr="00982A4F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82A4F">
              <w:rPr>
                <w:rFonts w:ascii="Times New Roman" w:hAnsi="Times New Roman"/>
                <w:sz w:val="18"/>
                <w:szCs w:val="18"/>
              </w:rPr>
              <w:t>5.</w:t>
            </w:r>
            <w:r w:rsidRPr="00982A4F">
              <w:rPr>
                <w:rFonts w:ascii="Times New Roman" w:hAnsi="Times New Roman"/>
                <w:sz w:val="18"/>
                <w:szCs w:val="18"/>
                <w:lang w:val="kk-KZ"/>
              </w:rPr>
              <w:t>Умірзақ А</w:t>
            </w:r>
          </w:p>
          <w:p w14:paraId="47119D44" w14:textId="77777777" w:rsidR="00982A4F" w:rsidRPr="00982A4F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82A4F">
              <w:rPr>
                <w:rFonts w:ascii="Times New Roman" w:hAnsi="Times New Roman"/>
                <w:sz w:val="18"/>
                <w:szCs w:val="18"/>
              </w:rPr>
              <w:t>6.</w:t>
            </w:r>
            <w:r w:rsidRPr="00982A4F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Саматов А</w:t>
            </w:r>
          </w:p>
          <w:p w14:paraId="09CB13B2" w14:textId="77777777" w:rsidR="00982A4F" w:rsidRPr="00982A4F" w:rsidRDefault="00982A4F" w:rsidP="00982A4F">
            <w:pPr>
              <w:ind w:right="-27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82A4F">
              <w:rPr>
                <w:rFonts w:ascii="Times New Roman" w:hAnsi="Times New Roman"/>
                <w:sz w:val="18"/>
                <w:szCs w:val="18"/>
                <w:lang w:val="kk-KZ"/>
              </w:rPr>
              <w:t>7.Насибуллина А</w:t>
            </w:r>
          </w:p>
          <w:p w14:paraId="4EBF4CE9" w14:textId="77777777" w:rsidR="00982A4F" w:rsidRPr="00982A4F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82A4F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</w:p>
          <w:p w14:paraId="1BF657CB" w14:textId="77777777" w:rsidR="00982A4F" w:rsidRPr="00982A4F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82A4F">
              <w:rPr>
                <w:rFonts w:ascii="Times New Roman" w:hAnsi="Times New Roman"/>
                <w:sz w:val="18"/>
                <w:szCs w:val="18"/>
                <w:lang w:val="kk-KZ"/>
              </w:rPr>
              <w:t>2.«Абай оқулары»</w:t>
            </w:r>
            <w:r w:rsidRPr="00982A4F">
              <w:rPr>
                <w:rFonts w:ascii="Times New Roman" w:hAnsi="Times New Roman"/>
                <w:sz w:val="18"/>
                <w:szCs w:val="18"/>
              </w:rPr>
              <w:t xml:space="preserve"> 1орын</w:t>
            </w:r>
          </w:p>
          <w:p w14:paraId="5492D5B8" w14:textId="77777777" w:rsidR="00982A4F" w:rsidRPr="00982A4F" w:rsidRDefault="00982A4F" w:rsidP="00982A4F">
            <w:pPr>
              <w:rPr>
                <w:rFonts w:ascii="Times New Roman" w:hAnsi="Times New Roman"/>
                <w:sz w:val="18"/>
                <w:szCs w:val="18"/>
              </w:rPr>
            </w:pPr>
            <w:r w:rsidRPr="00982A4F">
              <w:rPr>
                <w:rFonts w:ascii="Times New Roman" w:hAnsi="Times New Roman"/>
                <w:sz w:val="18"/>
                <w:szCs w:val="18"/>
              </w:rPr>
              <w:t>1.</w:t>
            </w:r>
            <w:r w:rsidRPr="00982A4F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Тілеген А </w:t>
            </w:r>
          </w:p>
          <w:p w14:paraId="201DDEEB" w14:textId="77777777" w:rsidR="00982A4F" w:rsidRPr="00982A4F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82A4F">
              <w:rPr>
                <w:rFonts w:ascii="Times New Roman" w:hAnsi="Times New Roman"/>
                <w:sz w:val="18"/>
                <w:szCs w:val="18"/>
              </w:rPr>
              <w:t>2.</w:t>
            </w:r>
            <w:r w:rsidRPr="00982A4F">
              <w:rPr>
                <w:rFonts w:ascii="Times New Roman" w:hAnsi="Times New Roman"/>
                <w:sz w:val="18"/>
                <w:szCs w:val="18"/>
                <w:lang w:val="kk-KZ"/>
              </w:rPr>
              <w:t>Умірзақ А</w:t>
            </w:r>
          </w:p>
          <w:p w14:paraId="34FDA681" w14:textId="77777777" w:rsidR="00982A4F" w:rsidRPr="00982A4F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14:paraId="01E96122" w14:textId="77777777" w:rsidR="00982A4F" w:rsidRPr="00982A4F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82A4F">
              <w:rPr>
                <w:rFonts w:ascii="Times New Roman" w:hAnsi="Times New Roman"/>
                <w:sz w:val="18"/>
                <w:szCs w:val="18"/>
                <w:lang w:val="kk-KZ"/>
              </w:rPr>
              <w:t>3.«BALA DARYN»</w:t>
            </w:r>
          </w:p>
          <w:p w14:paraId="714006A7" w14:textId="77777777" w:rsidR="00982A4F" w:rsidRPr="00982A4F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82A4F">
              <w:rPr>
                <w:rFonts w:ascii="Times New Roman" w:hAnsi="Times New Roman"/>
                <w:sz w:val="18"/>
                <w:szCs w:val="18"/>
                <w:lang w:val="kk-KZ"/>
              </w:rPr>
              <w:t>Шығарма байқауы 1орын «Диплом»  Арстанов А</w:t>
            </w:r>
          </w:p>
          <w:p w14:paraId="404C2271" w14:textId="77777777" w:rsidR="00982A4F" w:rsidRPr="00982A4F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14:paraId="43D21780" w14:textId="77777777" w:rsidR="00982A4F" w:rsidRPr="00982A4F" w:rsidRDefault="00982A4F" w:rsidP="00982A4F">
            <w:pP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982A4F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 xml:space="preserve">4.Облыстық «Зерек бала» олимпиадасы. </w:t>
            </w:r>
          </w:p>
          <w:p w14:paraId="6DDC6A28" w14:textId="77777777" w:rsidR="00982A4F" w:rsidRPr="00982A4F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82A4F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 xml:space="preserve">Диплом, </w:t>
            </w:r>
            <w:r w:rsidRPr="00982A4F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II</w:t>
            </w:r>
            <w:r w:rsidRPr="00982A4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982A4F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орын. 2024ж.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16682" w14:textId="77777777" w:rsidR="00982A4F" w:rsidRPr="00982A4F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82A4F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1.Мектепішілік «Алғыс хат» </w:t>
            </w:r>
          </w:p>
          <w:p w14:paraId="51266B4F" w14:textId="77777777" w:rsidR="00982A4F" w:rsidRPr="00982A4F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82A4F">
              <w:rPr>
                <w:rFonts w:ascii="Times New Roman" w:hAnsi="Times New Roman"/>
                <w:sz w:val="18"/>
                <w:szCs w:val="18"/>
                <w:lang w:val="kk-KZ"/>
              </w:rPr>
              <w:t>2. «Ustaz enbeqi» журналы «Алғыс хат»</w:t>
            </w:r>
          </w:p>
          <w:p w14:paraId="49EF869F" w14:textId="77777777" w:rsidR="00982A4F" w:rsidRPr="00982A4F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82A4F">
              <w:rPr>
                <w:rFonts w:ascii="Times New Roman" w:hAnsi="Times New Roman"/>
                <w:sz w:val="18"/>
                <w:szCs w:val="18"/>
                <w:lang w:val="kk-KZ"/>
              </w:rPr>
              <w:t>3. «Ustaz enbeqi» журналы. «Сертификат»</w:t>
            </w:r>
          </w:p>
          <w:p w14:paraId="050C6233" w14:textId="77777777" w:rsidR="00982A4F" w:rsidRPr="00982A4F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82A4F">
              <w:rPr>
                <w:rFonts w:ascii="Times New Roman" w:hAnsi="Times New Roman"/>
                <w:sz w:val="18"/>
                <w:szCs w:val="18"/>
                <w:lang w:val="kk-KZ"/>
              </w:rPr>
              <w:t>4. «Bilim Invest» ҰББ инвесторлары</w:t>
            </w:r>
          </w:p>
          <w:p w14:paraId="471FE93D" w14:textId="77777777" w:rsidR="00982A4F" w:rsidRPr="00982A4F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82A4F">
              <w:rPr>
                <w:rFonts w:ascii="Times New Roman" w:hAnsi="Times New Roman"/>
                <w:sz w:val="18"/>
                <w:szCs w:val="18"/>
                <w:lang w:val="kk-KZ"/>
              </w:rPr>
              <w:t>«Алғыс хат»</w:t>
            </w:r>
          </w:p>
          <w:p w14:paraId="2E43912B" w14:textId="77777777" w:rsidR="00982A4F" w:rsidRPr="00982A4F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82A4F">
              <w:rPr>
                <w:rFonts w:ascii="Times New Roman" w:hAnsi="Times New Roman"/>
                <w:sz w:val="18"/>
                <w:szCs w:val="18"/>
                <w:lang w:val="kk-KZ"/>
              </w:rPr>
              <w:t>5. «BALA DARYN»</w:t>
            </w:r>
          </w:p>
          <w:p w14:paraId="7124E773" w14:textId="77777777" w:rsidR="00982A4F" w:rsidRPr="00982A4F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82A4F">
              <w:rPr>
                <w:rFonts w:ascii="Times New Roman" w:hAnsi="Times New Roman"/>
                <w:sz w:val="18"/>
                <w:szCs w:val="18"/>
                <w:lang w:val="kk-KZ"/>
              </w:rPr>
              <w:t>шығарма байқауы</w:t>
            </w:r>
          </w:p>
          <w:p w14:paraId="2FD015E6" w14:textId="77777777" w:rsidR="00982A4F" w:rsidRPr="00982A4F" w:rsidRDefault="00982A4F" w:rsidP="00982A4F">
            <w:pPr>
              <w:rPr>
                <w:rFonts w:ascii="Times New Roman" w:hAnsi="Times New Roman"/>
                <w:sz w:val="18"/>
                <w:szCs w:val="18"/>
              </w:rPr>
            </w:pPr>
            <w:r w:rsidRPr="00982A4F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«Алғыс хат» </w:t>
            </w:r>
            <w:r w:rsidRPr="00982A4F">
              <w:rPr>
                <w:rFonts w:ascii="Times New Roman" w:hAnsi="Times New Roman"/>
                <w:sz w:val="18"/>
                <w:szCs w:val="18"/>
              </w:rPr>
              <w:t>2024ж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4DA6A" w14:textId="77777777" w:rsidR="00982A4F" w:rsidRPr="00982A4F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82A4F">
              <w:rPr>
                <w:rFonts w:ascii="Times New Roman" w:hAnsi="Times New Roman"/>
                <w:sz w:val="18"/>
                <w:szCs w:val="18"/>
                <w:lang w:val="kk-KZ"/>
              </w:rPr>
              <w:t>«Ustaz enbeqi» журналы   №278 (ұйымдастырылған іс-әрекет)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07BF" w14:textId="77777777" w:rsidR="00982A4F" w:rsidRPr="00982A4F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982A4F" w:rsidRPr="006A5309" w14:paraId="2FB31CA2" w14:textId="77777777" w:rsidTr="0070013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F9EAF" w14:textId="77777777" w:rsidR="00982A4F" w:rsidRPr="00982A4F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82A4F">
              <w:rPr>
                <w:rFonts w:ascii="Times New Roman" w:hAnsi="Times New Roman"/>
                <w:sz w:val="18"/>
                <w:szCs w:val="18"/>
                <w:lang w:val="kk-KZ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7A014" w14:textId="77777777" w:rsidR="00982A4F" w:rsidRPr="00982A4F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82A4F">
              <w:rPr>
                <w:rFonts w:ascii="Times New Roman" w:hAnsi="Times New Roman"/>
                <w:sz w:val="18"/>
                <w:szCs w:val="18"/>
                <w:lang w:val="kk-KZ"/>
              </w:rPr>
              <w:t>Ғазизова Ф.Ж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4E672" w14:textId="77777777" w:rsidR="00982A4F" w:rsidRPr="00982A4F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82A4F">
              <w:rPr>
                <w:rFonts w:ascii="Times New Roman" w:hAnsi="Times New Roman"/>
                <w:sz w:val="18"/>
                <w:szCs w:val="18"/>
                <w:lang w:val="kk-KZ"/>
              </w:rPr>
              <w:t>«Білім айнасы» Республ. Журнал №1301  2024ж</w:t>
            </w:r>
          </w:p>
          <w:p w14:paraId="53A992AF" w14:textId="77777777" w:rsidR="00982A4F" w:rsidRPr="00982A4F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82A4F">
              <w:rPr>
                <w:rFonts w:ascii="Times New Roman" w:hAnsi="Times New Roman"/>
                <w:sz w:val="18"/>
                <w:szCs w:val="18"/>
                <w:lang w:val="kk-KZ"/>
              </w:rPr>
              <w:t>1.Сәбит Ханыкей  (1орын)</w:t>
            </w:r>
          </w:p>
          <w:p w14:paraId="2B6D134D" w14:textId="77777777" w:rsidR="00982A4F" w:rsidRPr="00982A4F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82A4F">
              <w:rPr>
                <w:rFonts w:ascii="Times New Roman" w:hAnsi="Times New Roman"/>
                <w:sz w:val="18"/>
                <w:szCs w:val="18"/>
                <w:lang w:val="kk-KZ"/>
              </w:rPr>
              <w:t>2.Сүндетқали Нұртілеу  (1орын)</w:t>
            </w:r>
          </w:p>
          <w:p w14:paraId="128A2EA4" w14:textId="77777777" w:rsidR="00982A4F" w:rsidRPr="00982A4F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82A4F">
              <w:rPr>
                <w:rFonts w:ascii="Times New Roman" w:hAnsi="Times New Roman"/>
                <w:sz w:val="18"/>
                <w:szCs w:val="18"/>
                <w:lang w:val="kk-KZ"/>
              </w:rPr>
              <w:t>3.Утешкалиев Искандер (2орын)</w:t>
            </w:r>
          </w:p>
          <w:p w14:paraId="5A2C0FDC" w14:textId="77777777" w:rsidR="00982A4F" w:rsidRPr="00982A4F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82A4F">
              <w:rPr>
                <w:rFonts w:ascii="Times New Roman" w:hAnsi="Times New Roman"/>
                <w:sz w:val="18"/>
                <w:szCs w:val="18"/>
                <w:lang w:val="kk-KZ"/>
              </w:rPr>
              <w:t>4.Қалыбек Камила (2орын)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9534B" w14:textId="77777777" w:rsidR="00982A4F" w:rsidRPr="00982A4F" w:rsidRDefault="00982A4F" w:rsidP="00982A4F">
            <w:pP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982A4F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 xml:space="preserve">Қалалық «Алғыс хат» </w:t>
            </w:r>
            <w:r w:rsidRPr="00982A4F">
              <w:rPr>
                <w:rFonts w:ascii="Times New Roman" w:hAnsi="Times New Roman"/>
                <w:sz w:val="18"/>
                <w:szCs w:val="18"/>
                <w:lang w:val="kk-KZ"/>
              </w:rPr>
              <w:t>2024ж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D656C" w14:textId="77777777" w:rsidR="00982A4F" w:rsidRPr="00982A4F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82A4F">
              <w:rPr>
                <w:rFonts w:ascii="Times New Roman" w:hAnsi="Times New Roman"/>
                <w:sz w:val="18"/>
                <w:szCs w:val="18"/>
                <w:lang w:val="kk-KZ"/>
              </w:rPr>
              <w:t>«Ұстаз»  газеті</w:t>
            </w:r>
          </w:p>
          <w:p w14:paraId="6D18BFC4" w14:textId="77777777" w:rsidR="00982A4F" w:rsidRPr="00982A4F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82A4F">
              <w:rPr>
                <w:rFonts w:ascii="Times New Roman" w:hAnsi="Times New Roman"/>
                <w:sz w:val="18"/>
                <w:szCs w:val="18"/>
                <w:lang w:val="kk-KZ"/>
              </w:rPr>
              <w:t>№12     27.12.2024ж (мақала)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B2BE" w14:textId="77777777" w:rsidR="00982A4F" w:rsidRPr="00982A4F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982A4F" w:rsidRPr="006A5309" w14:paraId="0B0D3C26" w14:textId="77777777" w:rsidTr="0070013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E4520" w14:textId="77777777" w:rsidR="00982A4F" w:rsidRPr="00982A4F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82A4F">
              <w:rPr>
                <w:rFonts w:ascii="Times New Roman" w:hAnsi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EA10A" w14:textId="77777777" w:rsidR="00982A4F" w:rsidRPr="00982A4F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82A4F">
              <w:rPr>
                <w:rFonts w:ascii="Times New Roman" w:hAnsi="Times New Roman"/>
                <w:sz w:val="18"/>
                <w:szCs w:val="18"/>
                <w:lang w:val="kk-KZ"/>
              </w:rPr>
              <w:t>Ибрашева Ф.У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4A9E3" w14:textId="77777777" w:rsidR="00982A4F" w:rsidRPr="00037466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37466">
              <w:rPr>
                <w:rFonts w:ascii="Times New Roman" w:hAnsi="Times New Roman"/>
                <w:sz w:val="18"/>
                <w:szCs w:val="18"/>
                <w:lang w:val="kk-KZ"/>
              </w:rPr>
              <w:t>1.«Bilim Invest» ҰББ инвесторлары «Алтын бала»-2024ж Респ. шығар.байқауы «Диплом»</w:t>
            </w:r>
          </w:p>
          <w:p w14:paraId="51B65E94" w14:textId="77777777" w:rsidR="00982A4F" w:rsidRPr="00037466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37466">
              <w:rPr>
                <w:rFonts w:ascii="Times New Roman" w:hAnsi="Times New Roman"/>
                <w:sz w:val="18"/>
                <w:szCs w:val="18"/>
                <w:lang w:val="kk-KZ"/>
              </w:rPr>
              <w:t>1.Абаева М</w:t>
            </w:r>
          </w:p>
          <w:p w14:paraId="5C5729EF" w14:textId="77777777" w:rsidR="00982A4F" w:rsidRPr="00037466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37466">
              <w:rPr>
                <w:rFonts w:ascii="Times New Roman" w:hAnsi="Times New Roman"/>
                <w:sz w:val="18"/>
                <w:szCs w:val="18"/>
                <w:lang w:val="kk-KZ"/>
              </w:rPr>
              <w:t>2.Нұрболат А</w:t>
            </w:r>
          </w:p>
          <w:p w14:paraId="16F08B52" w14:textId="77777777" w:rsidR="00982A4F" w:rsidRPr="00037466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37466">
              <w:rPr>
                <w:rFonts w:ascii="Times New Roman" w:hAnsi="Times New Roman"/>
                <w:sz w:val="18"/>
                <w:szCs w:val="18"/>
                <w:lang w:val="kk-KZ"/>
              </w:rPr>
              <w:t>3.Сансызбай А</w:t>
            </w:r>
          </w:p>
          <w:p w14:paraId="251D85EF" w14:textId="77777777" w:rsidR="00982A4F" w:rsidRPr="00037466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37466">
              <w:rPr>
                <w:rFonts w:ascii="Times New Roman" w:hAnsi="Times New Roman"/>
                <w:sz w:val="18"/>
                <w:szCs w:val="18"/>
                <w:lang w:val="kk-KZ"/>
              </w:rPr>
              <w:t>4.Аманжол Л</w:t>
            </w:r>
          </w:p>
          <w:p w14:paraId="78A7DDB0" w14:textId="77777777" w:rsidR="00982A4F" w:rsidRPr="00037466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37466">
              <w:rPr>
                <w:rFonts w:ascii="Times New Roman" w:hAnsi="Times New Roman"/>
                <w:sz w:val="18"/>
                <w:szCs w:val="18"/>
                <w:lang w:val="kk-KZ"/>
              </w:rPr>
              <w:t>5.Тельман Н</w:t>
            </w:r>
          </w:p>
          <w:p w14:paraId="5AF0AE29" w14:textId="77777777" w:rsidR="00982A4F" w:rsidRPr="00037466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37466">
              <w:rPr>
                <w:rFonts w:ascii="Times New Roman" w:hAnsi="Times New Roman"/>
                <w:sz w:val="18"/>
                <w:szCs w:val="18"/>
                <w:lang w:val="kk-KZ"/>
              </w:rPr>
              <w:t>6.Серік А</w:t>
            </w:r>
          </w:p>
          <w:p w14:paraId="5E56333C" w14:textId="77777777" w:rsidR="00982A4F" w:rsidRPr="00037466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37466">
              <w:rPr>
                <w:rFonts w:ascii="Times New Roman" w:hAnsi="Times New Roman"/>
                <w:sz w:val="18"/>
                <w:szCs w:val="18"/>
                <w:lang w:val="kk-KZ"/>
              </w:rPr>
              <w:t>7.Дюсенбаева Р</w:t>
            </w:r>
          </w:p>
          <w:p w14:paraId="2BF8648F" w14:textId="77777777" w:rsidR="00982A4F" w:rsidRPr="00037466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37466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2.«BALA DARYN» Балалар мен жасөспірімдер шығармашылығын дамыту орталығы. Шығарма байқауы 1орын «Диплом» </w:t>
            </w:r>
          </w:p>
          <w:p w14:paraId="73367AAB" w14:textId="77777777" w:rsidR="00982A4F" w:rsidRPr="00037466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37466">
              <w:rPr>
                <w:rFonts w:ascii="Times New Roman" w:hAnsi="Times New Roman"/>
                <w:sz w:val="18"/>
                <w:szCs w:val="18"/>
                <w:lang w:val="kk-KZ"/>
              </w:rPr>
              <w:t>Тельман Нұрлыхан</w:t>
            </w:r>
          </w:p>
          <w:p w14:paraId="6C88A23E" w14:textId="77777777" w:rsidR="00982A4F" w:rsidRPr="00037466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37466">
              <w:rPr>
                <w:rFonts w:ascii="Times New Roman" w:hAnsi="Times New Roman"/>
                <w:sz w:val="18"/>
                <w:szCs w:val="18"/>
                <w:lang w:val="kk-KZ"/>
              </w:rPr>
              <w:t>Бақтыгерей Ахмед</w:t>
            </w:r>
          </w:p>
          <w:p w14:paraId="343BDB0B" w14:textId="77777777" w:rsidR="00037466" w:rsidRPr="00037466" w:rsidRDefault="00037466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14:paraId="0C0CDF38" w14:textId="44F9F298" w:rsidR="00037466" w:rsidRPr="00037466" w:rsidRDefault="00037466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kk-KZ"/>
                <w14:ligatures w14:val="none"/>
              </w:rPr>
              <w:t>3.Қалалық «Бақытты отбасы» байқауы. Марат Мансұр 1 орын.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2CCD" w14:textId="77777777" w:rsidR="00982A4F" w:rsidRPr="00982A4F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82A4F">
              <w:rPr>
                <w:rFonts w:ascii="Times New Roman" w:hAnsi="Times New Roman"/>
                <w:sz w:val="18"/>
                <w:szCs w:val="18"/>
                <w:lang w:val="kk-KZ"/>
              </w:rPr>
              <w:t>1.Мектепішілік «Алғыс хат»</w:t>
            </w:r>
          </w:p>
          <w:p w14:paraId="6DAF9CEC" w14:textId="77777777" w:rsidR="00982A4F" w:rsidRPr="00982A4F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14:paraId="0523EB85" w14:textId="77777777" w:rsidR="00982A4F" w:rsidRPr="00982A4F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82A4F">
              <w:rPr>
                <w:rFonts w:ascii="Times New Roman" w:hAnsi="Times New Roman"/>
                <w:sz w:val="18"/>
                <w:szCs w:val="18"/>
                <w:lang w:val="kk-KZ"/>
              </w:rPr>
              <w:t>2. «Bilim Invest» ҰББ инвесторлары</w:t>
            </w:r>
          </w:p>
          <w:p w14:paraId="4E0F0271" w14:textId="77777777" w:rsidR="00982A4F" w:rsidRPr="00982A4F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82A4F">
              <w:rPr>
                <w:rFonts w:ascii="Times New Roman" w:hAnsi="Times New Roman"/>
                <w:sz w:val="18"/>
                <w:szCs w:val="18"/>
                <w:lang w:val="kk-KZ"/>
              </w:rPr>
              <w:t>«Алғыс хат»</w:t>
            </w:r>
          </w:p>
          <w:p w14:paraId="30DD7A93" w14:textId="77777777" w:rsidR="00982A4F" w:rsidRPr="00982A4F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14:paraId="3BB424DB" w14:textId="77777777" w:rsidR="00982A4F" w:rsidRPr="00982A4F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82A4F">
              <w:rPr>
                <w:rFonts w:ascii="Times New Roman" w:hAnsi="Times New Roman"/>
                <w:sz w:val="18"/>
                <w:szCs w:val="18"/>
                <w:lang w:val="kk-KZ"/>
              </w:rPr>
              <w:t>3.«BALA DARYN»</w:t>
            </w:r>
          </w:p>
          <w:p w14:paraId="08F6BC08" w14:textId="77777777" w:rsidR="00982A4F" w:rsidRPr="00982A4F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82A4F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Балалар мен жасөспірімдер шығармашылығын дамыту орталығы </w:t>
            </w:r>
          </w:p>
          <w:p w14:paraId="7C98238B" w14:textId="77777777" w:rsidR="00982A4F" w:rsidRPr="00982A4F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82A4F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«Алғыс хат» </w:t>
            </w:r>
          </w:p>
          <w:p w14:paraId="739884E1" w14:textId="77777777" w:rsidR="00982A4F" w:rsidRPr="00982A4F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E8F78" w14:textId="77777777" w:rsidR="00982A4F" w:rsidRPr="00982A4F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82A4F">
              <w:rPr>
                <w:rFonts w:ascii="Times New Roman" w:hAnsi="Times New Roman"/>
                <w:sz w:val="18"/>
                <w:szCs w:val="18"/>
                <w:lang w:val="kk-KZ"/>
              </w:rPr>
              <w:t>«Ұстаз» газеті</w:t>
            </w:r>
          </w:p>
          <w:p w14:paraId="3E42BF71" w14:textId="77777777" w:rsidR="00982A4F" w:rsidRPr="00982A4F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82A4F">
              <w:rPr>
                <w:rFonts w:ascii="Times New Roman" w:hAnsi="Times New Roman"/>
                <w:sz w:val="18"/>
                <w:szCs w:val="18"/>
                <w:lang w:val="kk-KZ"/>
              </w:rPr>
              <w:t>№11  29.11.2024ж (Шеберлік сынып)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2B84" w14:textId="77777777" w:rsidR="00982A4F" w:rsidRPr="00982A4F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982A4F" w:rsidRPr="006A5309" w14:paraId="1B459B9B" w14:textId="77777777" w:rsidTr="00700130">
        <w:trPr>
          <w:trHeight w:val="3818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94570" w14:textId="77777777" w:rsidR="00982A4F" w:rsidRPr="00982A4F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82A4F">
              <w:rPr>
                <w:rFonts w:ascii="Times New Roman" w:hAnsi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9A60A" w14:textId="77777777" w:rsidR="00982A4F" w:rsidRPr="00982A4F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82A4F">
              <w:rPr>
                <w:rFonts w:ascii="Times New Roman" w:hAnsi="Times New Roman"/>
                <w:sz w:val="18"/>
                <w:szCs w:val="18"/>
                <w:lang w:val="kk-KZ"/>
              </w:rPr>
              <w:t>Мендигалиева Г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AAFF" w14:textId="77777777" w:rsidR="00982A4F" w:rsidRPr="00037466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37466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1.«1000 BALA» зияткерлік орталығы «Мақатаев оқулары» </w:t>
            </w:r>
          </w:p>
          <w:p w14:paraId="6723B88C" w14:textId="77777777" w:rsidR="00982A4F" w:rsidRPr="00037466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37466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Шынболат Жанерке </w:t>
            </w:r>
          </w:p>
          <w:p w14:paraId="606BD0BD" w14:textId="77777777" w:rsidR="00982A4F" w:rsidRPr="00037466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37466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Қуат Аруназ </w:t>
            </w:r>
          </w:p>
          <w:p w14:paraId="2333C27F" w14:textId="77777777" w:rsidR="00982A4F" w:rsidRPr="00037466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37466">
              <w:rPr>
                <w:rFonts w:ascii="Times New Roman" w:hAnsi="Times New Roman"/>
                <w:sz w:val="18"/>
                <w:szCs w:val="18"/>
                <w:lang w:val="kk-KZ"/>
              </w:rPr>
              <w:t>Диплом, Iорын.</w:t>
            </w:r>
          </w:p>
          <w:p w14:paraId="13B941D4" w14:textId="77777777" w:rsidR="00982A4F" w:rsidRPr="00037466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14:paraId="451F24A0" w14:textId="77777777" w:rsidR="00982A4F" w:rsidRPr="00037466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37466">
              <w:rPr>
                <w:rFonts w:ascii="Times New Roman" w:hAnsi="Times New Roman"/>
                <w:sz w:val="18"/>
                <w:szCs w:val="18"/>
                <w:lang w:val="kk-KZ"/>
              </w:rPr>
              <w:t>2.Орал қаласының білім беру орталығы</w:t>
            </w:r>
          </w:p>
          <w:p w14:paraId="56CCFA52" w14:textId="77777777" w:rsidR="00982A4F" w:rsidRPr="00037466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37466">
              <w:rPr>
                <w:rFonts w:ascii="Times New Roman" w:hAnsi="Times New Roman"/>
                <w:sz w:val="18"/>
                <w:szCs w:val="18"/>
                <w:lang w:val="kk-KZ"/>
              </w:rPr>
              <w:t>Батырхан Нұрсұлтан</w:t>
            </w:r>
          </w:p>
          <w:p w14:paraId="10AC00B8" w14:textId="77777777" w:rsidR="00982A4F" w:rsidRPr="00037466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37466">
              <w:rPr>
                <w:rFonts w:ascii="Times New Roman" w:hAnsi="Times New Roman"/>
                <w:sz w:val="18"/>
                <w:szCs w:val="18"/>
                <w:lang w:val="kk-KZ"/>
              </w:rPr>
              <w:t>«Алғыс хат»</w:t>
            </w:r>
          </w:p>
          <w:p w14:paraId="31A46005" w14:textId="77777777" w:rsidR="00982A4F" w:rsidRPr="00037466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37466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3.Респ. «MediaBilim» журналының редакторы </w:t>
            </w:r>
          </w:p>
          <w:p w14:paraId="0A047D1B" w14:textId="77777777" w:rsidR="00982A4F" w:rsidRPr="00037466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37466">
              <w:rPr>
                <w:rFonts w:ascii="Times New Roman" w:hAnsi="Times New Roman"/>
                <w:sz w:val="18"/>
                <w:szCs w:val="18"/>
                <w:lang w:val="kk-KZ"/>
              </w:rPr>
              <w:t>Ғанимат Бота</w:t>
            </w:r>
          </w:p>
          <w:p w14:paraId="69402DC0" w14:textId="77777777" w:rsidR="00982A4F" w:rsidRPr="00037466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37466">
              <w:rPr>
                <w:rFonts w:ascii="Times New Roman" w:hAnsi="Times New Roman"/>
                <w:sz w:val="18"/>
                <w:szCs w:val="18"/>
                <w:lang w:val="kk-KZ"/>
              </w:rPr>
              <w:t>Аманова Айжан</w:t>
            </w:r>
          </w:p>
          <w:p w14:paraId="5E2820C0" w14:textId="77777777" w:rsidR="00982A4F" w:rsidRPr="00037466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14:paraId="7B1DF0C1" w14:textId="2035EE8C" w:rsidR="00982A4F" w:rsidRPr="00037466" w:rsidRDefault="000B13FB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982A4F" w:rsidRPr="00037466">
              <w:rPr>
                <w:rFonts w:ascii="Times New Roman" w:hAnsi="Times New Roman"/>
                <w:sz w:val="18"/>
                <w:szCs w:val="18"/>
              </w:rPr>
              <w:t>.</w:t>
            </w:r>
            <w:r w:rsidR="00982A4F" w:rsidRPr="00037466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«Абай</w:t>
            </w:r>
            <w:r w:rsidR="00982A4F" w:rsidRPr="00037466">
              <w:rPr>
                <w:rFonts w:ascii="Times New Roman" w:hAnsi="Times New Roman"/>
                <w:sz w:val="18"/>
                <w:szCs w:val="18"/>
              </w:rPr>
              <w:t>-</w:t>
            </w:r>
            <w:r w:rsidR="00982A4F" w:rsidRPr="00037466">
              <w:rPr>
                <w:rFonts w:ascii="Times New Roman" w:hAnsi="Times New Roman"/>
                <w:sz w:val="18"/>
                <w:szCs w:val="18"/>
                <w:lang w:val="kk-KZ"/>
              </w:rPr>
              <w:t>дана,Абай</w:t>
            </w:r>
            <w:r w:rsidR="00982A4F" w:rsidRPr="00037466">
              <w:rPr>
                <w:rFonts w:ascii="Times New Roman" w:hAnsi="Times New Roman"/>
                <w:sz w:val="18"/>
                <w:szCs w:val="18"/>
              </w:rPr>
              <w:t>-</w:t>
            </w:r>
            <w:r w:rsidR="00982A4F" w:rsidRPr="00037466">
              <w:rPr>
                <w:rFonts w:ascii="Times New Roman" w:hAnsi="Times New Roman"/>
                <w:sz w:val="18"/>
                <w:szCs w:val="18"/>
                <w:lang w:val="kk-KZ"/>
              </w:rPr>
              <w:t>дара қазақта». Диплом, Iорын.</w:t>
            </w:r>
          </w:p>
          <w:p w14:paraId="46AA12A6" w14:textId="77777777" w:rsidR="00982A4F" w:rsidRPr="00037466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37466">
              <w:rPr>
                <w:rFonts w:ascii="Times New Roman" w:hAnsi="Times New Roman"/>
                <w:sz w:val="18"/>
                <w:szCs w:val="18"/>
                <w:lang w:val="kk-KZ"/>
              </w:rPr>
              <w:t>Аманова Айжан</w:t>
            </w:r>
          </w:p>
          <w:p w14:paraId="059A51EF" w14:textId="77777777" w:rsidR="00982A4F" w:rsidRPr="00037466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37466">
              <w:rPr>
                <w:rFonts w:ascii="Times New Roman" w:hAnsi="Times New Roman"/>
                <w:sz w:val="18"/>
                <w:szCs w:val="18"/>
                <w:lang w:val="kk-KZ"/>
              </w:rPr>
              <w:t>Ғанимат Бота</w:t>
            </w:r>
          </w:p>
          <w:p w14:paraId="0C45F952" w14:textId="77777777" w:rsidR="00982A4F" w:rsidRPr="00037466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37466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6.Респ. «Абай оқулары» </w:t>
            </w:r>
          </w:p>
          <w:p w14:paraId="737A7ACE" w14:textId="77777777" w:rsidR="00982A4F" w:rsidRPr="00037466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37466">
              <w:rPr>
                <w:rFonts w:ascii="Times New Roman" w:hAnsi="Times New Roman"/>
                <w:sz w:val="18"/>
                <w:szCs w:val="18"/>
                <w:lang w:val="kk-KZ"/>
              </w:rPr>
              <w:t>Санаков Дидар (1 орын)</w:t>
            </w:r>
          </w:p>
          <w:p w14:paraId="3CC61DA2" w14:textId="77777777" w:rsidR="00982A4F" w:rsidRPr="00037466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14:paraId="176B9FCE" w14:textId="250C53D6" w:rsidR="00982A4F" w:rsidRPr="00037466" w:rsidRDefault="000B13FB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5</w:t>
            </w:r>
            <w:r w:rsidR="00982A4F" w:rsidRPr="00037466">
              <w:rPr>
                <w:rFonts w:ascii="Times New Roman" w:hAnsi="Times New Roman"/>
                <w:sz w:val="18"/>
                <w:szCs w:val="18"/>
                <w:lang w:val="kk-KZ"/>
              </w:rPr>
              <w:t>. Респуб. «Абай оқулары» конкурсы.Санаков Дидар,</w:t>
            </w:r>
          </w:p>
          <w:p w14:paraId="16DE4E0C" w14:textId="77777777" w:rsidR="00982A4F" w:rsidRPr="00037466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37466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«Диплом» </w:t>
            </w:r>
            <w:r w:rsidRPr="00037466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I орын.</w:t>
            </w:r>
          </w:p>
          <w:p w14:paraId="6964DC47" w14:textId="77777777" w:rsidR="00982A4F" w:rsidRPr="00037466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14:paraId="5D63794A" w14:textId="3F4B3255" w:rsidR="00982A4F" w:rsidRPr="00037466" w:rsidRDefault="000B13FB" w:rsidP="00982A4F">
            <w:pP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6</w:t>
            </w:r>
            <w:r w:rsidR="00982A4F" w:rsidRPr="00037466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.Қалалық «Мен зерттеушімін» сайысы.</w:t>
            </w:r>
          </w:p>
          <w:p w14:paraId="4C31027E" w14:textId="77777777" w:rsidR="00982A4F" w:rsidRPr="00037466" w:rsidRDefault="00982A4F" w:rsidP="00982A4F">
            <w:pP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037466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Аманова Айжан.</w:t>
            </w:r>
          </w:p>
          <w:p w14:paraId="0F398A39" w14:textId="77777777" w:rsidR="00982A4F" w:rsidRPr="00037466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37466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«Грамота»  I орын.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5625" w14:textId="77777777" w:rsidR="00982A4F" w:rsidRPr="00982A4F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82A4F">
              <w:rPr>
                <w:rFonts w:ascii="Times New Roman" w:hAnsi="Times New Roman"/>
                <w:sz w:val="18"/>
                <w:szCs w:val="18"/>
                <w:lang w:val="kk-KZ"/>
              </w:rPr>
              <w:t>1.Мектепішілік «Алғыс хат»</w:t>
            </w:r>
          </w:p>
          <w:p w14:paraId="7C8D8E13" w14:textId="77777777" w:rsidR="00982A4F" w:rsidRPr="00982A4F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14:paraId="5D90576D" w14:textId="77777777" w:rsidR="00982A4F" w:rsidRPr="00982A4F" w:rsidRDefault="00982A4F" w:rsidP="00982A4F">
            <w:pP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982A4F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2. Облыстық «Үздік ата-анамен бірлескен жұмыс» номинациясы.</w:t>
            </w:r>
          </w:p>
          <w:p w14:paraId="0576D96D" w14:textId="77777777" w:rsidR="00982A4F" w:rsidRPr="00982A4F" w:rsidRDefault="00982A4F" w:rsidP="00982A4F">
            <w:pP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982A4F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Алғыс хат, 2025ж.</w:t>
            </w:r>
          </w:p>
          <w:p w14:paraId="3B7FE27F" w14:textId="77777777" w:rsidR="00982A4F" w:rsidRPr="00982A4F" w:rsidRDefault="00982A4F" w:rsidP="00982A4F">
            <w:pP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982A4F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 xml:space="preserve"> </w:t>
            </w:r>
          </w:p>
          <w:p w14:paraId="3420E8F2" w14:textId="77777777" w:rsidR="00982A4F" w:rsidRPr="00982A4F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14:paraId="6D955857" w14:textId="77777777" w:rsidR="00982A4F" w:rsidRPr="00982A4F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14:paraId="156AE5F0" w14:textId="77777777" w:rsidR="00982A4F" w:rsidRPr="00982A4F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14:paraId="4103E40E" w14:textId="77777777" w:rsidR="00982A4F" w:rsidRPr="00982A4F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14:paraId="4D50CBF2" w14:textId="77777777" w:rsidR="00982A4F" w:rsidRPr="00982A4F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14:paraId="2FACDB1B" w14:textId="77777777" w:rsidR="00982A4F" w:rsidRPr="00982A4F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14:paraId="155E6CA2" w14:textId="77777777" w:rsidR="00982A4F" w:rsidRPr="00982A4F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14:paraId="627A43D0" w14:textId="77777777" w:rsidR="00982A4F" w:rsidRPr="00982A4F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14:paraId="07886EEA" w14:textId="77777777" w:rsidR="00982A4F" w:rsidRPr="00982A4F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14:paraId="1813AD26" w14:textId="77777777" w:rsidR="00982A4F" w:rsidRPr="00982A4F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14:paraId="45E64FBD" w14:textId="77777777" w:rsidR="00982A4F" w:rsidRPr="00982A4F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14:paraId="2F8DE3B2" w14:textId="77777777" w:rsidR="00982A4F" w:rsidRPr="00982A4F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14:paraId="7164FBED" w14:textId="77777777" w:rsidR="00982A4F" w:rsidRPr="00982A4F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82A4F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                                                        </w:t>
            </w:r>
          </w:p>
          <w:p w14:paraId="4A21B240" w14:textId="77777777" w:rsidR="00982A4F" w:rsidRPr="00982A4F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14:paraId="09C02489" w14:textId="77777777" w:rsidR="00982A4F" w:rsidRPr="00982A4F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14:paraId="2B4642BC" w14:textId="77777777" w:rsidR="00982A4F" w:rsidRPr="00982A4F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14:paraId="417AEB28" w14:textId="77777777" w:rsidR="00982A4F" w:rsidRPr="00982A4F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14:paraId="239C349A" w14:textId="77777777" w:rsidR="00982A4F" w:rsidRPr="00982A4F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AADF8" w14:textId="77777777" w:rsidR="00982A4F" w:rsidRPr="00982A4F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82A4F">
              <w:rPr>
                <w:rFonts w:ascii="Times New Roman" w:hAnsi="Times New Roman"/>
                <w:sz w:val="18"/>
                <w:szCs w:val="18"/>
                <w:lang w:val="kk-KZ"/>
              </w:rPr>
              <w:t>«Ұстаз» газеті</w:t>
            </w:r>
          </w:p>
          <w:p w14:paraId="5B10DB82" w14:textId="77777777" w:rsidR="00982A4F" w:rsidRPr="00982A4F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82A4F">
              <w:rPr>
                <w:rFonts w:ascii="Times New Roman" w:hAnsi="Times New Roman"/>
                <w:sz w:val="18"/>
                <w:szCs w:val="18"/>
                <w:lang w:val="kk-KZ"/>
              </w:rPr>
              <w:t>№11  29.11.2024ж (Шеберлік сынып)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F0F4" w14:textId="77777777" w:rsidR="00982A4F" w:rsidRPr="00982A4F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982A4F" w:rsidRPr="006A5309" w14:paraId="1DDB1BE4" w14:textId="77777777" w:rsidTr="0070013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506A" w14:textId="77777777" w:rsidR="00982A4F" w:rsidRPr="00982A4F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82A4F">
              <w:rPr>
                <w:rFonts w:ascii="Times New Roman" w:hAnsi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CDACF" w14:textId="77777777" w:rsidR="00982A4F" w:rsidRPr="00982A4F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82A4F">
              <w:rPr>
                <w:rFonts w:ascii="Times New Roman" w:hAnsi="Times New Roman"/>
                <w:sz w:val="18"/>
                <w:szCs w:val="18"/>
                <w:lang w:val="kk-KZ"/>
              </w:rPr>
              <w:t>Ибатуллиева А.С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0B0C" w14:textId="77777777" w:rsidR="00982A4F" w:rsidRPr="00982A4F" w:rsidRDefault="00982A4F" w:rsidP="00982A4F">
            <w:pP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982A4F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 xml:space="preserve">1.Қалалық «Өнерім саған Қазақстан» </w:t>
            </w:r>
          </w:p>
          <w:p w14:paraId="5D9B88A6" w14:textId="77777777" w:rsidR="00982A4F" w:rsidRPr="00982A4F" w:rsidRDefault="00982A4F" w:rsidP="00982A4F">
            <w:pP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982A4F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Ізғали Кәусар.   «Диплом» 1 орын.</w:t>
            </w:r>
          </w:p>
          <w:p w14:paraId="32D63879" w14:textId="77777777" w:rsidR="00982A4F" w:rsidRPr="00982A4F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14:paraId="5F415093" w14:textId="77777777" w:rsidR="00982A4F" w:rsidRPr="00982A4F" w:rsidRDefault="00982A4F" w:rsidP="00982A4F">
            <w:pP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982A4F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 xml:space="preserve">2. Облыстық  «Өнерім саған Қазақстан» </w:t>
            </w:r>
          </w:p>
          <w:p w14:paraId="67BCF057" w14:textId="77777777" w:rsidR="00982A4F" w:rsidRPr="00982A4F" w:rsidRDefault="00982A4F" w:rsidP="00982A4F">
            <w:pP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982A4F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 xml:space="preserve">Ізғали Кәусар  «Алғыс хат".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2ABF" w14:textId="77777777" w:rsidR="00982A4F" w:rsidRPr="00982A4F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C5DD" w14:textId="77777777" w:rsidR="00982A4F" w:rsidRPr="00982A4F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C9F62" w14:textId="77777777" w:rsidR="00982A4F" w:rsidRPr="00982A4F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82A4F">
              <w:rPr>
                <w:rFonts w:ascii="Times New Roman" w:hAnsi="Times New Roman"/>
                <w:sz w:val="18"/>
                <w:szCs w:val="18"/>
                <w:lang w:val="kk-KZ"/>
              </w:rPr>
              <w:t>Мектепалды сыныптарында «Математика негіздері» пәнінен жүргізілетін сыныптан тыс жұмыстар. (жинақ)</w:t>
            </w:r>
          </w:p>
        </w:tc>
      </w:tr>
      <w:tr w:rsidR="00982A4F" w:rsidRPr="006A5309" w14:paraId="4FEF5FC1" w14:textId="77777777" w:rsidTr="0070013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9B086" w14:textId="77777777" w:rsidR="00982A4F" w:rsidRPr="00982A4F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82A4F">
              <w:rPr>
                <w:rFonts w:ascii="Times New Roman" w:hAnsi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5F572" w14:textId="77777777" w:rsidR="00982A4F" w:rsidRPr="00982A4F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82A4F">
              <w:rPr>
                <w:rFonts w:ascii="Times New Roman" w:hAnsi="Times New Roman"/>
                <w:sz w:val="18"/>
                <w:szCs w:val="18"/>
                <w:lang w:val="kk-KZ"/>
              </w:rPr>
              <w:t>Батырова А.У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FE7E" w14:textId="77777777" w:rsidR="00982A4F" w:rsidRPr="00982A4F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E6B6" w14:textId="77777777" w:rsidR="00982A4F" w:rsidRPr="00982A4F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4F1A3" w14:textId="77777777" w:rsidR="00982A4F" w:rsidRPr="00982A4F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82A4F">
              <w:rPr>
                <w:rFonts w:ascii="Times New Roman" w:hAnsi="Times New Roman"/>
                <w:sz w:val="18"/>
                <w:szCs w:val="18"/>
                <w:lang w:val="kk-KZ"/>
              </w:rPr>
              <w:t>5. «Самал» облыстық басылым №3  13.03.2025ж (мақала)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DCBF" w14:textId="77777777" w:rsidR="00982A4F" w:rsidRPr="00982A4F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</w:tbl>
    <w:p w14:paraId="2D395D2F" w14:textId="59F79E5B" w:rsidR="00982A4F" w:rsidRPr="00700130" w:rsidRDefault="00982A4F" w:rsidP="00982A4F">
      <w:pPr>
        <w:spacing w:line="256" w:lineRule="auto"/>
        <w:rPr>
          <w:rFonts w:ascii="Times New Roman" w:eastAsia="Calibri" w:hAnsi="Times New Roman" w:cs="Times New Roman"/>
          <w:b/>
          <w:bCs/>
          <w:kern w:val="2"/>
          <w:sz w:val="18"/>
          <w:szCs w:val="18"/>
          <w:lang w:val="kk-KZ"/>
          <w14:ligatures w14:val="standardContextual"/>
        </w:rPr>
      </w:pPr>
      <w:r w:rsidRPr="00982A4F">
        <w:rPr>
          <w:rFonts w:ascii="Times New Roman" w:eastAsia="Calibri" w:hAnsi="Times New Roman" w:cs="Times New Roman"/>
          <w:kern w:val="2"/>
          <w:sz w:val="18"/>
          <w:szCs w:val="18"/>
          <w:lang w:val="kk-KZ"/>
          <w14:ligatures w14:val="standardContextual"/>
        </w:rPr>
        <w:t xml:space="preserve">                                                 </w:t>
      </w:r>
      <w:r w:rsidRPr="00982A4F">
        <w:rPr>
          <w:rFonts w:ascii="Times New Roman" w:eastAsia="Calibri" w:hAnsi="Times New Roman" w:cs="Times New Roman"/>
          <w:b/>
          <w:bCs/>
          <w:kern w:val="2"/>
          <w:sz w:val="18"/>
          <w:szCs w:val="18"/>
          <w:lang w:val="kk-KZ"/>
          <w14:ligatures w14:val="standardContextual"/>
        </w:rPr>
        <w:t>Мектепалды сыныптарға сабақ беретін пән мұғалімдерінің жетістігі</w:t>
      </w:r>
    </w:p>
    <w:tbl>
      <w:tblPr>
        <w:tblStyle w:val="1"/>
        <w:tblW w:w="10915" w:type="dxa"/>
        <w:tblInd w:w="-572" w:type="dxa"/>
        <w:tblLook w:val="04A0" w:firstRow="1" w:lastRow="0" w:firstColumn="1" w:lastColumn="0" w:noHBand="0" w:noVBand="1"/>
      </w:tblPr>
      <w:tblGrid>
        <w:gridCol w:w="397"/>
        <w:gridCol w:w="1516"/>
        <w:gridCol w:w="2765"/>
        <w:gridCol w:w="3402"/>
        <w:gridCol w:w="1276"/>
        <w:gridCol w:w="1559"/>
      </w:tblGrid>
      <w:tr w:rsidR="006A5309" w:rsidRPr="006A5309" w14:paraId="75AED6A8" w14:textId="77777777" w:rsidTr="00700130">
        <w:trPr>
          <w:trHeight w:val="49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8A766" w14:textId="77777777" w:rsidR="00982A4F" w:rsidRPr="00982A4F" w:rsidRDefault="00982A4F" w:rsidP="00982A4F">
            <w:pP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982A4F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№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AA6EF" w14:textId="77777777" w:rsidR="00982A4F" w:rsidRPr="00982A4F" w:rsidRDefault="00982A4F" w:rsidP="00982A4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982A4F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Тәрбиешілердің аты</w:t>
            </w:r>
            <w:r w:rsidRPr="00982A4F"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r w:rsidRPr="00982A4F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жөні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2DF1E" w14:textId="77777777" w:rsidR="00982A4F" w:rsidRPr="00982A4F" w:rsidRDefault="00982A4F" w:rsidP="00982A4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982A4F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Оқушы жетістігі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62F88" w14:textId="77777777" w:rsidR="00982A4F" w:rsidRPr="00982A4F" w:rsidRDefault="00982A4F" w:rsidP="00982A4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982A4F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Мұғалім жетістігі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A3FA3" w14:textId="77777777" w:rsidR="00982A4F" w:rsidRPr="00982A4F" w:rsidRDefault="00982A4F" w:rsidP="00982A4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982A4F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Баспа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811C7" w14:textId="77777777" w:rsidR="00982A4F" w:rsidRPr="00982A4F" w:rsidRDefault="00982A4F" w:rsidP="00982A4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982A4F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Авторлық бағдарлама</w:t>
            </w:r>
          </w:p>
        </w:tc>
      </w:tr>
      <w:tr w:rsidR="006A5309" w:rsidRPr="006A5309" w14:paraId="6F4CB465" w14:textId="77777777" w:rsidTr="00700130">
        <w:trPr>
          <w:trHeight w:val="1476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DE34A" w14:textId="77777777" w:rsidR="00982A4F" w:rsidRPr="00982A4F" w:rsidRDefault="00982A4F" w:rsidP="00982A4F">
            <w:pPr>
              <w:rPr>
                <w:rFonts w:ascii="Times New Roman" w:hAnsi="Times New Roman"/>
                <w:sz w:val="18"/>
                <w:szCs w:val="18"/>
              </w:rPr>
            </w:pPr>
            <w:r w:rsidRPr="00982A4F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7C41" w14:textId="77777777" w:rsidR="00982A4F" w:rsidRPr="00982A4F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82A4F">
              <w:rPr>
                <w:rFonts w:ascii="Times New Roman" w:hAnsi="Times New Roman"/>
                <w:sz w:val="18"/>
                <w:szCs w:val="18"/>
                <w:lang w:val="kk-KZ"/>
              </w:rPr>
              <w:t>Балмұратов Р</w:t>
            </w:r>
          </w:p>
          <w:p w14:paraId="5E6C9271" w14:textId="77777777" w:rsidR="00982A4F" w:rsidRPr="00982A4F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14:paraId="063AE82C" w14:textId="77777777" w:rsidR="00982A4F" w:rsidRPr="00982A4F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A1C6" w14:textId="77777777" w:rsidR="00982A4F" w:rsidRPr="00982A4F" w:rsidRDefault="00982A4F" w:rsidP="00982A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EED6" w14:textId="77777777" w:rsidR="00982A4F" w:rsidRPr="00982A4F" w:rsidRDefault="00982A4F" w:rsidP="00982A4F">
            <w:pP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982A4F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1. Қалалық «Ханталапай» ұлттық ойындар байқауы.</w:t>
            </w:r>
          </w:p>
          <w:p w14:paraId="14AA73A4" w14:textId="77777777" w:rsidR="00982A4F" w:rsidRPr="00982A4F" w:rsidRDefault="00982A4F" w:rsidP="00982A4F">
            <w:pP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982A4F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 xml:space="preserve"> «Диплом» I орын. </w:t>
            </w:r>
          </w:p>
          <w:p w14:paraId="6A2323A2" w14:textId="77777777" w:rsidR="00982A4F" w:rsidRPr="00982A4F" w:rsidRDefault="00982A4F" w:rsidP="00982A4F">
            <w:pP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</w:p>
          <w:p w14:paraId="611ADB83" w14:textId="77777777" w:rsidR="00982A4F" w:rsidRPr="00982A4F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82A4F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2.Облыстық «Ханталапай» байқауында «Тапқырлар мен ептілер» аталымы бойынша «Грамота», 2025ж.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0C60" w14:textId="77777777" w:rsidR="00982A4F" w:rsidRPr="00982A4F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AC45" w14:textId="77777777" w:rsidR="00982A4F" w:rsidRPr="00982A4F" w:rsidRDefault="00982A4F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954C06" w:rsidRPr="006A5309" w14:paraId="574B812A" w14:textId="77777777" w:rsidTr="00700130">
        <w:trPr>
          <w:trHeight w:val="486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3C73" w14:textId="06A7191B" w:rsidR="00954C06" w:rsidRPr="00982A4F" w:rsidRDefault="00954C06" w:rsidP="00982A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BB67" w14:textId="7E344A6C" w:rsidR="00954C06" w:rsidRPr="00982A4F" w:rsidRDefault="00954C06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Талапова А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3E07" w14:textId="702B6F21" w:rsidR="00954C06" w:rsidRPr="00954C06" w:rsidRDefault="00954C06" w:rsidP="00982A4F">
            <w:pP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954C06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val="kk-KZ"/>
                <w14:ligatures w14:val="none"/>
              </w:rPr>
              <w:t>Қалалық «Бақытты отбасы» байқауы. Марат Мансұр 1 орын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6F27" w14:textId="77777777" w:rsidR="00954C06" w:rsidRPr="00954C06" w:rsidRDefault="00954C06" w:rsidP="00982A4F">
            <w:pP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187C" w14:textId="77777777" w:rsidR="00954C06" w:rsidRPr="00982A4F" w:rsidRDefault="00954C06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4DC6" w14:textId="77777777" w:rsidR="00954C06" w:rsidRPr="00982A4F" w:rsidRDefault="00954C06" w:rsidP="00982A4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</w:tbl>
    <w:p w14:paraId="6428DB12" w14:textId="77777777" w:rsidR="00DC7491" w:rsidRDefault="00A4189F" w:rsidP="00DC7491">
      <w:pPr>
        <w:spacing w:after="0"/>
        <w:rPr>
          <w:rFonts w:ascii="Times New Roman" w:eastAsia="Times New Roman" w:hAnsi="Times New Roman" w:cs="Times New Roman"/>
          <w:lang w:val="kk-KZ" w:eastAsia="ru-RU"/>
        </w:rPr>
      </w:pPr>
      <w:r>
        <w:rPr>
          <w:rFonts w:ascii="Times New Roman" w:eastAsia="Times New Roman" w:hAnsi="Times New Roman" w:cs="Times New Roman"/>
          <w:lang w:val="kk-KZ" w:eastAsia="ru-RU"/>
        </w:rPr>
        <w:t xml:space="preserve">   </w:t>
      </w:r>
      <w:r w:rsidR="00111754">
        <w:rPr>
          <w:rFonts w:ascii="Times New Roman" w:eastAsia="Times New Roman" w:hAnsi="Times New Roman" w:cs="Times New Roman"/>
          <w:lang w:val="kk-KZ" w:eastAsia="ru-RU"/>
        </w:rPr>
        <w:t xml:space="preserve"> </w:t>
      </w:r>
      <w:r w:rsidR="00B248B8" w:rsidRPr="00A4189F">
        <w:rPr>
          <w:rFonts w:ascii="Times New Roman" w:eastAsia="Times New Roman" w:hAnsi="Times New Roman" w:cs="Times New Roman"/>
          <w:lang w:val="kk-KZ" w:eastAsia="ru-RU"/>
        </w:rPr>
        <w:t>Сонымен қатар</w:t>
      </w:r>
      <w:r w:rsidR="00FA702B">
        <w:rPr>
          <w:rFonts w:ascii="Times New Roman" w:eastAsia="Times New Roman" w:hAnsi="Times New Roman" w:cs="Times New Roman"/>
          <w:lang w:val="kk-KZ" w:eastAsia="ru-RU"/>
        </w:rPr>
        <w:t>,</w:t>
      </w:r>
      <w:r w:rsidR="00B248B8" w:rsidRPr="00A4189F">
        <w:rPr>
          <w:rFonts w:ascii="Times New Roman" w:eastAsia="Times New Roman" w:hAnsi="Times New Roman" w:cs="Times New Roman"/>
          <w:lang w:val="kk-KZ" w:eastAsia="ru-RU"/>
        </w:rPr>
        <w:t xml:space="preserve"> биылғы оқу жылында </w:t>
      </w:r>
      <w:r w:rsidRPr="00A4189F">
        <w:rPr>
          <w:rFonts w:ascii="Times New Roman" w:eastAsia="Calibri" w:hAnsi="Times New Roman" w:cs="Times New Roman"/>
          <w:lang w:val="kk-KZ"/>
        </w:rPr>
        <w:t>«Ұйымдастырылған  іс  әрекетте  интербелсенді әдістерді тиімді пайдалану  арқылы   ұлттық құндылықты дамыту»</w:t>
      </w:r>
      <w:r>
        <w:rPr>
          <w:rFonts w:ascii="Times New Roman" w:eastAsia="Calibri" w:hAnsi="Times New Roman" w:cs="Times New Roman"/>
          <w:lang w:val="kk-KZ"/>
        </w:rPr>
        <w:t xml:space="preserve"> тақырыбында </w:t>
      </w:r>
      <w:r w:rsidRPr="00A4189F">
        <w:rPr>
          <w:rFonts w:ascii="Times New Roman" w:eastAsia="Times New Roman" w:hAnsi="Times New Roman" w:cs="Times New Roman"/>
          <w:lang w:val="kk-KZ" w:eastAsia="ru-RU"/>
        </w:rPr>
        <w:t>қалалық</w:t>
      </w:r>
      <w:r w:rsidR="00392338">
        <w:rPr>
          <w:rFonts w:ascii="Times New Roman" w:eastAsia="Times New Roman" w:hAnsi="Times New Roman" w:cs="Times New Roman"/>
          <w:lang w:val="kk-KZ" w:eastAsia="ru-RU"/>
        </w:rPr>
        <w:t xml:space="preserve"> </w:t>
      </w:r>
      <w:r w:rsidR="00C70797">
        <w:rPr>
          <w:rFonts w:ascii="Times New Roman" w:eastAsia="Times New Roman" w:hAnsi="Times New Roman" w:cs="Times New Roman"/>
          <w:lang w:val="kk-KZ" w:eastAsia="ru-RU"/>
        </w:rPr>
        <w:t xml:space="preserve">семинар өтті. </w:t>
      </w:r>
      <w:r w:rsidR="00E30324">
        <w:rPr>
          <w:rFonts w:ascii="Times New Roman" w:eastAsia="Times New Roman" w:hAnsi="Times New Roman" w:cs="Times New Roman"/>
          <w:lang w:val="kk-KZ" w:eastAsia="ru-RU"/>
        </w:rPr>
        <w:t xml:space="preserve">Семинар </w:t>
      </w:r>
      <w:r w:rsidR="00E30324" w:rsidRPr="00BA555B">
        <w:rPr>
          <w:rFonts w:ascii="Times New Roman" w:eastAsia="Times New Roman" w:hAnsi="Times New Roman" w:cs="Times New Roman"/>
          <w:lang w:val="kk-KZ" w:eastAsia="ru-RU"/>
        </w:rPr>
        <w:t>«Ұлттық құндылықтар –тәрбиенің түп қазығы»</w:t>
      </w:r>
      <w:r w:rsidR="00E30324" w:rsidRPr="00E30324">
        <w:rPr>
          <w:rFonts w:ascii="Times New Roman" w:eastAsia="Times New Roman" w:hAnsi="Times New Roman" w:cs="Times New Roman"/>
          <w:lang w:val="kk-KZ" w:eastAsia="ru-RU"/>
        </w:rPr>
        <w:t xml:space="preserve"> </w:t>
      </w:r>
      <w:r w:rsidR="00E30324">
        <w:rPr>
          <w:rFonts w:ascii="Times New Roman" w:eastAsia="Times New Roman" w:hAnsi="Times New Roman" w:cs="Times New Roman"/>
          <w:lang w:val="kk-KZ" w:eastAsia="ru-RU"/>
        </w:rPr>
        <w:t xml:space="preserve">тақырыбындағы психологтардың өткізуімен ұйымдастырылған тренингпен басталды. Одан әрі  </w:t>
      </w:r>
      <w:r w:rsidR="00E30324" w:rsidRPr="00E30324">
        <w:rPr>
          <w:rFonts w:ascii="Times New Roman" w:eastAsia="Times New Roman" w:hAnsi="Times New Roman" w:cs="Times New Roman"/>
          <w:lang w:val="kk-KZ" w:eastAsia="ru-RU"/>
        </w:rPr>
        <w:t>II</w:t>
      </w:r>
      <w:r w:rsidR="00E30324">
        <w:rPr>
          <w:rFonts w:ascii="Times New Roman" w:eastAsia="Times New Roman" w:hAnsi="Times New Roman" w:cs="Times New Roman"/>
          <w:lang w:val="kk-KZ" w:eastAsia="ru-RU"/>
        </w:rPr>
        <w:t>,</w:t>
      </w:r>
      <w:r w:rsidR="00E30324" w:rsidRPr="00E30324">
        <w:rPr>
          <w:rFonts w:ascii="Times New Roman" w:eastAsia="Times New Roman" w:hAnsi="Times New Roman" w:cs="Times New Roman"/>
          <w:lang w:val="kk-KZ" w:eastAsia="ru-RU"/>
        </w:rPr>
        <w:t xml:space="preserve"> </w:t>
      </w:r>
      <w:r w:rsidR="00E30324" w:rsidRPr="00E30324">
        <w:rPr>
          <w:rFonts w:ascii="Times New Roman" w:eastAsia="Times New Roman" w:hAnsi="Times New Roman" w:cs="Times New Roman"/>
          <w:lang w:val="kk-KZ" w:eastAsia="ru-RU"/>
        </w:rPr>
        <w:t xml:space="preserve">III </w:t>
      </w:r>
      <w:r w:rsidR="00E30324">
        <w:rPr>
          <w:rFonts w:ascii="Times New Roman" w:eastAsia="Times New Roman" w:hAnsi="Times New Roman" w:cs="Times New Roman"/>
          <w:lang w:val="kk-KZ" w:eastAsia="ru-RU"/>
        </w:rPr>
        <w:t>бөлімде</w:t>
      </w:r>
      <w:r w:rsidR="00E30324">
        <w:rPr>
          <w:rFonts w:ascii="Times New Roman" w:eastAsia="Times New Roman" w:hAnsi="Times New Roman" w:cs="Times New Roman"/>
          <w:lang w:val="kk-KZ" w:eastAsia="ru-RU"/>
        </w:rPr>
        <w:t xml:space="preserve">  </w:t>
      </w:r>
      <w:r w:rsidR="009B2217">
        <w:rPr>
          <w:rFonts w:ascii="Times New Roman" w:eastAsia="Times New Roman" w:hAnsi="Times New Roman" w:cs="Times New Roman"/>
          <w:lang w:val="kk-KZ" w:eastAsia="ru-RU"/>
        </w:rPr>
        <w:t xml:space="preserve">қазақ тілі пәні мұғалімі </w:t>
      </w:r>
      <w:r w:rsidR="00E30324">
        <w:rPr>
          <w:rFonts w:ascii="Times New Roman" w:eastAsia="Times New Roman" w:hAnsi="Times New Roman" w:cs="Times New Roman"/>
          <w:lang w:val="kk-KZ" w:eastAsia="ru-RU"/>
        </w:rPr>
        <w:t>мен</w:t>
      </w:r>
      <w:r w:rsidR="009B2217">
        <w:rPr>
          <w:rFonts w:ascii="Times New Roman" w:eastAsia="Times New Roman" w:hAnsi="Times New Roman" w:cs="Times New Roman"/>
          <w:lang w:val="kk-KZ" w:eastAsia="ru-RU"/>
        </w:rPr>
        <w:t xml:space="preserve"> тәрбиешілер</w:t>
      </w:r>
      <w:r w:rsidR="00E30324">
        <w:rPr>
          <w:rFonts w:ascii="Times New Roman" w:eastAsia="Times New Roman" w:hAnsi="Times New Roman" w:cs="Times New Roman"/>
          <w:lang w:val="kk-KZ" w:eastAsia="ru-RU"/>
        </w:rPr>
        <w:t xml:space="preserve"> </w:t>
      </w:r>
      <w:r w:rsidR="00E30324">
        <w:rPr>
          <w:rFonts w:ascii="Times New Roman" w:eastAsia="Times New Roman" w:hAnsi="Times New Roman" w:cs="Times New Roman"/>
          <w:lang w:val="kk-KZ" w:eastAsia="ru-RU"/>
        </w:rPr>
        <w:t>ұйым</w:t>
      </w:r>
      <w:r w:rsidR="00E30324">
        <w:rPr>
          <w:rFonts w:ascii="Times New Roman" w:eastAsia="Times New Roman" w:hAnsi="Times New Roman" w:cs="Times New Roman"/>
          <w:lang w:val="kk-KZ" w:eastAsia="ru-RU"/>
        </w:rPr>
        <w:t xml:space="preserve">дастырылған </w:t>
      </w:r>
      <w:r w:rsidR="00E30324">
        <w:rPr>
          <w:rFonts w:ascii="Times New Roman" w:eastAsia="Times New Roman" w:hAnsi="Times New Roman" w:cs="Times New Roman"/>
          <w:lang w:val="kk-KZ" w:eastAsia="ru-RU"/>
        </w:rPr>
        <w:t xml:space="preserve"> </w:t>
      </w:r>
    </w:p>
    <w:tbl>
      <w:tblPr>
        <w:tblpPr w:leftFromText="180" w:rightFromText="180" w:vertAnchor="page" w:horzAnchor="margin" w:tblpY="370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30"/>
        <w:gridCol w:w="1100"/>
        <w:gridCol w:w="738"/>
        <w:gridCol w:w="3543"/>
        <w:gridCol w:w="2835"/>
      </w:tblGrid>
      <w:tr w:rsidR="00700130" w:rsidRPr="00BA555B" w14:paraId="5C1B350C" w14:textId="77777777" w:rsidTr="00700130">
        <w:trPr>
          <w:trHeight w:val="469"/>
        </w:trPr>
        <w:tc>
          <w:tcPr>
            <w:tcW w:w="988" w:type="dxa"/>
          </w:tcPr>
          <w:p w14:paraId="42FB5663" w14:textId="77777777" w:rsidR="00700130" w:rsidRPr="00BA555B" w:rsidRDefault="00700130" w:rsidP="0070013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BA555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Тренинг :                                                </w:t>
            </w:r>
          </w:p>
        </w:tc>
        <w:tc>
          <w:tcPr>
            <w:tcW w:w="5811" w:type="dxa"/>
            <w:gridSpan w:val="4"/>
          </w:tcPr>
          <w:p w14:paraId="3F2DE39D" w14:textId="77777777" w:rsidR="00700130" w:rsidRPr="00BA555B" w:rsidRDefault="00700130" w:rsidP="0070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BA555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«Ұлттық құндылықтар –тәрбиенің түп қазығы»</w:t>
            </w:r>
          </w:p>
        </w:tc>
        <w:tc>
          <w:tcPr>
            <w:tcW w:w="2835" w:type="dxa"/>
          </w:tcPr>
          <w:p w14:paraId="5E81DB18" w14:textId="77777777" w:rsidR="00700130" w:rsidRPr="00BA555B" w:rsidRDefault="00700130" w:rsidP="0070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BA555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Токсанова Г</w:t>
            </w:r>
            <w:r w:rsidRPr="009B221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,        </w:t>
            </w:r>
            <w:r w:rsidRPr="00BA555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Орынғалиева Д </w:t>
            </w:r>
          </w:p>
          <w:p w14:paraId="36BF187D" w14:textId="77777777" w:rsidR="00700130" w:rsidRPr="00BA555B" w:rsidRDefault="00700130" w:rsidP="007001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BA555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(психологтар)</w:t>
            </w:r>
          </w:p>
        </w:tc>
      </w:tr>
      <w:tr w:rsidR="00700130" w:rsidRPr="00BA555B" w14:paraId="0F34D971" w14:textId="77777777" w:rsidTr="00700130">
        <w:trPr>
          <w:trHeight w:val="58"/>
        </w:trPr>
        <w:tc>
          <w:tcPr>
            <w:tcW w:w="9634" w:type="dxa"/>
            <w:gridSpan w:val="6"/>
          </w:tcPr>
          <w:p w14:paraId="1ACEEBB2" w14:textId="77777777" w:rsidR="00700130" w:rsidRPr="00BA555B" w:rsidRDefault="00700130" w:rsidP="0070013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55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                             </w:t>
            </w:r>
            <w:r w:rsidRPr="00BA55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 xml:space="preserve">     </w:t>
            </w:r>
            <w:r w:rsidRPr="00BA55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                                 </w:t>
            </w:r>
            <w:r w:rsidRPr="00BA55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 ІІ.  Практикалық бөлім     </w:t>
            </w:r>
          </w:p>
        </w:tc>
      </w:tr>
      <w:tr w:rsidR="00700130" w:rsidRPr="00BA555B" w14:paraId="003D157F" w14:textId="77777777" w:rsidTr="00700130">
        <w:tc>
          <w:tcPr>
            <w:tcW w:w="1418" w:type="dxa"/>
            <w:gridSpan w:val="2"/>
          </w:tcPr>
          <w:p w14:paraId="79868C5A" w14:textId="77777777" w:rsidR="00700130" w:rsidRPr="00BA555B" w:rsidRDefault="00700130" w:rsidP="00700130">
            <w:pPr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BA55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уақыты</w:t>
            </w:r>
          </w:p>
        </w:tc>
        <w:tc>
          <w:tcPr>
            <w:tcW w:w="1838" w:type="dxa"/>
            <w:gridSpan w:val="2"/>
          </w:tcPr>
          <w:p w14:paraId="39C363C3" w14:textId="77777777" w:rsidR="00700130" w:rsidRPr="00BA555B" w:rsidRDefault="00700130" w:rsidP="007001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BA55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Пәні </w:t>
            </w:r>
          </w:p>
        </w:tc>
        <w:tc>
          <w:tcPr>
            <w:tcW w:w="3543" w:type="dxa"/>
          </w:tcPr>
          <w:p w14:paraId="17D70E7A" w14:textId="77777777" w:rsidR="00700130" w:rsidRPr="00BA555B" w:rsidRDefault="00700130" w:rsidP="007001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BA55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Тақырыбы</w:t>
            </w:r>
          </w:p>
        </w:tc>
        <w:tc>
          <w:tcPr>
            <w:tcW w:w="2835" w:type="dxa"/>
          </w:tcPr>
          <w:p w14:paraId="3053219B" w14:textId="77777777" w:rsidR="00700130" w:rsidRPr="00BA555B" w:rsidRDefault="00700130" w:rsidP="0070013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BA55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Мұғалім</w:t>
            </w:r>
          </w:p>
        </w:tc>
      </w:tr>
      <w:tr w:rsidR="00700130" w:rsidRPr="00BA555B" w14:paraId="5C6644D8" w14:textId="77777777" w:rsidTr="00700130">
        <w:tc>
          <w:tcPr>
            <w:tcW w:w="1418" w:type="dxa"/>
            <w:gridSpan w:val="2"/>
          </w:tcPr>
          <w:p w14:paraId="426E68FA" w14:textId="77777777" w:rsidR="00700130" w:rsidRPr="00BA555B" w:rsidRDefault="00700130" w:rsidP="00700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BA555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9.40-10.10</w:t>
            </w:r>
          </w:p>
        </w:tc>
        <w:tc>
          <w:tcPr>
            <w:tcW w:w="1838" w:type="dxa"/>
            <w:gridSpan w:val="2"/>
          </w:tcPr>
          <w:p w14:paraId="20BE0F5F" w14:textId="77777777" w:rsidR="00700130" w:rsidRPr="00BA555B" w:rsidRDefault="00700130" w:rsidP="0070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BA555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қазақ тілі</w:t>
            </w:r>
          </w:p>
        </w:tc>
        <w:tc>
          <w:tcPr>
            <w:tcW w:w="3543" w:type="dxa"/>
          </w:tcPr>
          <w:p w14:paraId="36607B7D" w14:textId="77777777" w:rsidR="00700130" w:rsidRPr="00BA555B" w:rsidRDefault="00700130" w:rsidP="0070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BA555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Қазақ тілін ұлттық құндылықтар арқылы тиімді оқыту </w:t>
            </w:r>
          </w:p>
        </w:tc>
        <w:tc>
          <w:tcPr>
            <w:tcW w:w="2835" w:type="dxa"/>
          </w:tcPr>
          <w:p w14:paraId="2E6E4B4B" w14:textId="77777777" w:rsidR="00700130" w:rsidRPr="00E55E81" w:rsidRDefault="00700130" w:rsidP="007001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</w:pPr>
            <w:r w:rsidRPr="00E55E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>Талапова А.</w:t>
            </w:r>
          </w:p>
          <w:p w14:paraId="584B50C4" w14:textId="77777777" w:rsidR="00700130" w:rsidRPr="00E55E81" w:rsidRDefault="00700130" w:rsidP="007001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</w:pPr>
            <w:r w:rsidRPr="00E55E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>(қазақ тілі пәні мұғалімі )</w:t>
            </w:r>
          </w:p>
        </w:tc>
      </w:tr>
      <w:tr w:rsidR="00700130" w:rsidRPr="00BA555B" w14:paraId="5BF67C5B" w14:textId="77777777" w:rsidTr="00700130">
        <w:tc>
          <w:tcPr>
            <w:tcW w:w="1418" w:type="dxa"/>
            <w:gridSpan w:val="2"/>
            <w:vMerge w:val="restart"/>
          </w:tcPr>
          <w:p w14:paraId="5A6C03E9" w14:textId="77777777" w:rsidR="00700130" w:rsidRPr="00BA555B" w:rsidRDefault="00700130" w:rsidP="00700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BA555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10.15-10.45</w:t>
            </w:r>
          </w:p>
        </w:tc>
        <w:tc>
          <w:tcPr>
            <w:tcW w:w="1838" w:type="dxa"/>
            <w:gridSpan w:val="2"/>
          </w:tcPr>
          <w:p w14:paraId="7CDEDBA1" w14:textId="77777777" w:rsidR="00700130" w:rsidRPr="00BA555B" w:rsidRDefault="00700130" w:rsidP="0070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BA555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Матем,</w:t>
            </w:r>
          </w:p>
          <w:p w14:paraId="0C9CB577" w14:textId="77777777" w:rsidR="00700130" w:rsidRPr="00BA555B" w:rsidRDefault="00700130" w:rsidP="0070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BA555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қоршаған орта </w:t>
            </w:r>
          </w:p>
        </w:tc>
        <w:tc>
          <w:tcPr>
            <w:tcW w:w="3543" w:type="dxa"/>
          </w:tcPr>
          <w:p w14:paraId="72EA4103" w14:textId="77777777" w:rsidR="00700130" w:rsidRPr="00BA555B" w:rsidRDefault="00700130" w:rsidP="0070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BA555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Геометриялық фигуралар </w:t>
            </w:r>
          </w:p>
        </w:tc>
        <w:tc>
          <w:tcPr>
            <w:tcW w:w="2835" w:type="dxa"/>
          </w:tcPr>
          <w:p w14:paraId="1FCD056E" w14:textId="77777777" w:rsidR="00700130" w:rsidRPr="00E55E81" w:rsidRDefault="00700130" w:rsidP="007001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</w:pPr>
            <w:r w:rsidRPr="00E55E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>Кабиева Ж.А Батырова А</w:t>
            </w:r>
          </w:p>
          <w:p w14:paraId="175611D3" w14:textId="77777777" w:rsidR="00700130" w:rsidRPr="00E55E81" w:rsidRDefault="00700130" w:rsidP="007001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</w:pPr>
            <w:r w:rsidRPr="00E55E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 xml:space="preserve">             (тәрбиешілер)</w:t>
            </w:r>
          </w:p>
        </w:tc>
      </w:tr>
      <w:tr w:rsidR="00700130" w:rsidRPr="00BA555B" w14:paraId="7C557CD3" w14:textId="77777777" w:rsidTr="00700130">
        <w:tc>
          <w:tcPr>
            <w:tcW w:w="1418" w:type="dxa"/>
            <w:gridSpan w:val="2"/>
            <w:vMerge/>
          </w:tcPr>
          <w:p w14:paraId="1A0D8B73" w14:textId="77777777" w:rsidR="00700130" w:rsidRPr="00BA555B" w:rsidRDefault="00700130" w:rsidP="00700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838" w:type="dxa"/>
            <w:gridSpan w:val="2"/>
          </w:tcPr>
          <w:p w14:paraId="14AB6CD5" w14:textId="77777777" w:rsidR="00700130" w:rsidRPr="00BA555B" w:rsidRDefault="00700130" w:rsidP="0070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BA555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Сауат ашу ,жапсыру </w:t>
            </w:r>
          </w:p>
        </w:tc>
        <w:tc>
          <w:tcPr>
            <w:tcW w:w="3543" w:type="dxa"/>
          </w:tcPr>
          <w:p w14:paraId="0F7AE7BF" w14:textId="77777777" w:rsidR="00700130" w:rsidRPr="00BA555B" w:rsidRDefault="00700130" w:rsidP="0070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BA555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Буындардан сөздер құрастыруға үйрету </w:t>
            </w:r>
          </w:p>
        </w:tc>
        <w:tc>
          <w:tcPr>
            <w:tcW w:w="2835" w:type="dxa"/>
          </w:tcPr>
          <w:p w14:paraId="79193EFC" w14:textId="77777777" w:rsidR="00700130" w:rsidRPr="00E55E81" w:rsidRDefault="00700130" w:rsidP="007001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</w:pPr>
            <w:r w:rsidRPr="00E55E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>Ибрашева Ф.О</w:t>
            </w:r>
          </w:p>
          <w:p w14:paraId="58923704" w14:textId="77777777" w:rsidR="00700130" w:rsidRPr="00E55E81" w:rsidRDefault="00700130" w:rsidP="007001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</w:pPr>
            <w:r w:rsidRPr="00E55E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>Ғазизова Ф .Ж</w:t>
            </w:r>
          </w:p>
        </w:tc>
      </w:tr>
      <w:tr w:rsidR="00700130" w:rsidRPr="00BA555B" w14:paraId="6DA8C279" w14:textId="77777777" w:rsidTr="00700130">
        <w:tc>
          <w:tcPr>
            <w:tcW w:w="1418" w:type="dxa"/>
            <w:gridSpan w:val="2"/>
          </w:tcPr>
          <w:p w14:paraId="76A2ABD3" w14:textId="77777777" w:rsidR="00700130" w:rsidRPr="00BA555B" w:rsidRDefault="00700130" w:rsidP="00700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BA555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10.50-11.10</w:t>
            </w:r>
          </w:p>
        </w:tc>
        <w:tc>
          <w:tcPr>
            <w:tcW w:w="8216" w:type="dxa"/>
            <w:gridSpan w:val="4"/>
          </w:tcPr>
          <w:p w14:paraId="59A6C38C" w14:textId="77777777" w:rsidR="00700130" w:rsidRPr="00BA555B" w:rsidRDefault="00700130" w:rsidP="0070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BA555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 «Жақсы көңіл күй- жан шуағы  »   ( музыкалық үзіліс )</w:t>
            </w:r>
          </w:p>
        </w:tc>
      </w:tr>
      <w:tr w:rsidR="00700130" w:rsidRPr="00BA555B" w14:paraId="03314255" w14:textId="77777777" w:rsidTr="00700130">
        <w:tc>
          <w:tcPr>
            <w:tcW w:w="9634" w:type="dxa"/>
            <w:gridSpan w:val="6"/>
          </w:tcPr>
          <w:p w14:paraId="7E399C61" w14:textId="77777777" w:rsidR="00700130" w:rsidRPr="00BA555B" w:rsidRDefault="00700130" w:rsidP="0070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BA55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ІІІ. «Шеберлік-нәтижелі әдістілікте»</w:t>
            </w:r>
          </w:p>
        </w:tc>
      </w:tr>
      <w:tr w:rsidR="00700130" w:rsidRPr="00BA555B" w14:paraId="359D9C01" w14:textId="77777777" w:rsidTr="00700130">
        <w:tc>
          <w:tcPr>
            <w:tcW w:w="1418" w:type="dxa"/>
            <w:gridSpan w:val="2"/>
          </w:tcPr>
          <w:p w14:paraId="13CA6B8E" w14:textId="77777777" w:rsidR="00700130" w:rsidRPr="00BA555B" w:rsidRDefault="00700130" w:rsidP="00700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BA555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11.10-11.20</w:t>
            </w:r>
          </w:p>
        </w:tc>
        <w:tc>
          <w:tcPr>
            <w:tcW w:w="1100" w:type="dxa"/>
            <w:vMerge w:val="restart"/>
            <w:textDirection w:val="btLr"/>
          </w:tcPr>
          <w:p w14:paraId="578CF4AA" w14:textId="77777777" w:rsidR="00700130" w:rsidRPr="00BA555B" w:rsidRDefault="00700130" w:rsidP="0070013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BA55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    Шеберлік сыныптары   </w:t>
            </w:r>
          </w:p>
        </w:tc>
        <w:tc>
          <w:tcPr>
            <w:tcW w:w="4281" w:type="dxa"/>
            <w:gridSpan w:val="2"/>
          </w:tcPr>
          <w:p w14:paraId="5592F293" w14:textId="77777777" w:rsidR="00700130" w:rsidRPr="00BA555B" w:rsidRDefault="00700130" w:rsidP="0070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BA555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«Зейінді тұрақтандыру маңыздылығы»</w:t>
            </w:r>
          </w:p>
        </w:tc>
        <w:tc>
          <w:tcPr>
            <w:tcW w:w="2835" w:type="dxa"/>
          </w:tcPr>
          <w:p w14:paraId="0170E2EC" w14:textId="77777777" w:rsidR="00700130" w:rsidRPr="00E55E81" w:rsidRDefault="00700130" w:rsidP="007001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</w:pPr>
            <w:r w:rsidRPr="00E55E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>Карагойшина Г.Ж</w:t>
            </w:r>
          </w:p>
          <w:p w14:paraId="62BE3254" w14:textId="77777777" w:rsidR="00700130" w:rsidRPr="00E55E81" w:rsidRDefault="00700130" w:rsidP="007001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</w:pPr>
            <w:r w:rsidRPr="00E55E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 xml:space="preserve">(директордың оқу ісі жөніндегі орынбасары </w:t>
            </w:r>
          </w:p>
        </w:tc>
      </w:tr>
      <w:tr w:rsidR="00700130" w:rsidRPr="00BA555B" w14:paraId="03CE8B38" w14:textId="77777777" w:rsidTr="00700130">
        <w:tc>
          <w:tcPr>
            <w:tcW w:w="1418" w:type="dxa"/>
            <w:gridSpan w:val="2"/>
          </w:tcPr>
          <w:p w14:paraId="7A76AF59" w14:textId="77777777" w:rsidR="00700130" w:rsidRPr="00BA555B" w:rsidRDefault="00700130" w:rsidP="00700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BA555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11.20-11.30</w:t>
            </w:r>
          </w:p>
        </w:tc>
        <w:tc>
          <w:tcPr>
            <w:tcW w:w="1100" w:type="dxa"/>
            <w:vMerge/>
          </w:tcPr>
          <w:p w14:paraId="3631D322" w14:textId="77777777" w:rsidR="00700130" w:rsidRPr="00BA555B" w:rsidRDefault="00700130" w:rsidP="0070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4281" w:type="dxa"/>
            <w:gridSpan w:val="2"/>
          </w:tcPr>
          <w:p w14:paraId="307D851C" w14:textId="77777777" w:rsidR="00700130" w:rsidRPr="00BA555B" w:rsidRDefault="00700130" w:rsidP="0070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BA555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5жасар балаларды дамытуда  танымдық ,дамытушылық ойындардың  маңызы </w:t>
            </w:r>
          </w:p>
        </w:tc>
        <w:tc>
          <w:tcPr>
            <w:tcW w:w="2835" w:type="dxa"/>
          </w:tcPr>
          <w:p w14:paraId="5A686121" w14:textId="77777777" w:rsidR="00700130" w:rsidRPr="00E55E81" w:rsidRDefault="00700130" w:rsidP="007001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</w:pPr>
            <w:r w:rsidRPr="00E55E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>Кабиева Ж.А Батырова А</w:t>
            </w:r>
          </w:p>
          <w:p w14:paraId="716326A5" w14:textId="77777777" w:rsidR="00700130" w:rsidRPr="00E55E81" w:rsidRDefault="00700130" w:rsidP="007001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</w:pPr>
            <w:r w:rsidRPr="00E55E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 xml:space="preserve">             (тәрбиешілер)</w:t>
            </w:r>
          </w:p>
        </w:tc>
      </w:tr>
      <w:tr w:rsidR="00700130" w:rsidRPr="00BA555B" w14:paraId="6AEA5528" w14:textId="77777777" w:rsidTr="00700130">
        <w:tc>
          <w:tcPr>
            <w:tcW w:w="1418" w:type="dxa"/>
            <w:gridSpan w:val="2"/>
          </w:tcPr>
          <w:p w14:paraId="25BF9FD0" w14:textId="77777777" w:rsidR="00700130" w:rsidRPr="00BA555B" w:rsidRDefault="00700130" w:rsidP="00700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BA555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11.30-11.40</w:t>
            </w:r>
          </w:p>
        </w:tc>
        <w:tc>
          <w:tcPr>
            <w:tcW w:w="1100" w:type="dxa"/>
            <w:vMerge/>
          </w:tcPr>
          <w:p w14:paraId="4362B871" w14:textId="77777777" w:rsidR="00700130" w:rsidRPr="00BA555B" w:rsidRDefault="00700130" w:rsidP="0070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81" w:type="dxa"/>
            <w:gridSpan w:val="2"/>
          </w:tcPr>
          <w:p w14:paraId="3D4AA4A3" w14:textId="77777777" w:rsidR="00700130" w:rsidRPr="00BA555B" w:rsidRDefault="00700130" w:rsidP="0070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BA555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Танымдық және физикалық дағдыларды қалыптастастыруға арналған ойын  түрлері </w:t>
            </w:r>
          </w:p>
        </w:tc>
        <w:tc>
          <w:tcPr>
            <w:tcW w:w="2835" w:type="dxa"/>
          </w:tcPr>
          <w:p w14:paraId="739AD608" w14:textId="77777777" w:rsidR="00700130" w:rsidRPr="00E55E81" w:rsidRDefault="00700130" w:rsidP="007001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</w:pPr>
            <w:r w:rsidRPr="00E55E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>Ибрашева Ф.О</w:t>
            </w:r>
          </w:p>
          <w:p w14:paraId="1611E26D" w14:textId="77777777" w:rsidR="00700130" w:rsidRPr="00E55E81" w:rsidRDefault="00700130" w:rsidP="007001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</w:pPr>
            <w:r w:rsidRPr="00E55E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>Ғазизова Ф .Ж</w:t>
            </w:r>
          </w:p>
          <w:p w14:paraId="47282A44" w14:textId="77777777" w:rsidR="00700130" w:rsidRPr="00E55E81" w:rsidRDefault="00700130" w:rsidP="007001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</w:pPr>
            <w:r w:rsidRPr="00E55E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 xml:space="preserve">          (тәрбиешілер)</w:t>
            </w:r>
          </w:p>
        </w:tc>
      </w:tr>
      <w:tr w:rsidR="00700130" w:rsidRPr="00BA555B" w14:paraId="75BE0A9C" w14:textId="77777777" w:rsidTr="00700130">
        <w:tc>
          <w:tcPr>
            <w:tcW w:w="1418" w:type="dxa"/>
            <w:gridSpan w:val="2"/>
          </w:tcPr>
          <w:p w14:paraId="3AD1D34C" w14:textId="77777777" w:rsidR="00700130" w:rsidRPr="00BA555B" w:rsidRDefault="00700130" w:rsidP="00700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BA555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11.40-11.50</w:t>
            </w:r>
          </w:p>
        </w:tc>
        <w:tc>
          <w:tcPr>
            <w:tcW w:w="1100" w:type="dxa"/>
            <w:vMerge/>
          </w:tcPr>
          <w:p w14:paraId="1EA3D684" w14:textId="77777777" w:rsidR="00700130" w:rsidRPr="00BA555B" w:rsidRDefault="00700130" w:rsidP="0070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81" w:type="dxa"/>
            <w:gridSpan w:val="2"/>
          </w:tcPr>
          <w:p w14:paraId="0E693982" w14:textId="77777777" w:rsidR="00700130" w:rsidRPr="00BA555B" w:rsidRDefault="00700130" w:rsidP="0070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BA555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Зияткерлік ойыны арқылы баланың логикасын дамыту </w:t>
            </w:r>
          </w:p>
        </w:tc>
        <w:tc>
          <w:tcPr>
            <w:tcW w:w="2835" w:type="dxa"/>
          </w:tcPr>
          <w:p w14:paraId="75CFE280" w14:textId="77777777" w:rsidR="00700130" w:rsidRPr="00E55E81" w:rsidRDefault="00700130" w:rsidP="007001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</w:pPr>
            <w:r w:rsidRPr="00E55E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>Ибатуллиева А.С</w:t>
            </w:r>
          </w:p>
          <w:p w14:paraId="43314422" w14:textId="77777777" w:rsidR="00700130" w:rsidRPr="00E55E81" w:rsidRDefault="00700130" w:rsidP="007001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</w:pPr>
            <w:r w:rsidRPr="00E55E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 xml:space="preserve"> Мендигалиева Г.                          </w:t>
            </w:r>
          </w:p>
          <w:p w14:paraId="540F9B1A" w14:textId="77777777" w:rsidR="00700130" w:rsidRPr="00E55E81" w:rsidRDefault="00700130" w:rsidP="007001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</w:pPr>
            <w:r w:rsidRPr="00E55E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 xml:space="preserve">         (тәрбиешілер)</w:t>
            </w:r>
          </w:p>
        </w:tc>
      </w:tr>
    </w:tbl>
    <w:p w14:paraId="73011640" w14:textId="77777777" w:rsidR="00DC7491" w:rsidRDefault="00DC7491" w:rsidP="00DC7491">
      <w:pPr>
        <w:spacing w:after="0"/>
        <w:rPr>
          <w:rFonts w:ascii="Times New Roman" w:eastAsia="Times New Roman" w:hAnsi="Times New Roman" w:cs="Times New Roman"/>
          <w:lang w:val="kk-KZ" w:eastAsia="ru-RU"/>
        </w:rPr>
      </w:pPr>
    </w:p>
    <w:p w14:paraId="4DE12B64" w14:textId="77777777" w:rsidR="00DC7491" w:rsidRDefault="00DC7491" w:rsidP="00DC7491">
      <w:pPr>
        <w:spacing w:after="0"/>
        <w:rPr>
          <w:rFonts w:ascii="Times New Roman" w:eastAsia="Times New Roman" w:hAnsi="Times New Roman" w:cs="Times New Roman"/>
          <w:lang w:val="kk-KZ" w:eastAsia="ru-RU"/>
        </w:rPr>
      </w:pPr>
    </w:p>
    <w:p w14:paraId="0CB1AD7B" w14:textId="77777777" w:rsidR="00DC7491" w:rsidRDefault="00DC7491" w:rsidP="00DC7491">
      <w:pPr>
        <w:spacing w:after="0"/>
        <w:rPr>
          <w:rFonts w:ascii="Times New Roman" w:eastAsia="Times New Roman" w:hAnsi="Times New Roman" w:cs="Times New Roman"/>
          <w:lang w:val="kk-KZ" w:eastAsia="ru-RU"/>
        </w:rPr>
      </w:pPr>
    </w:p>
    <w:p w14:paraId="4971DF0B" w14:textId="77777777" w:rsidR="00DC7491" w:rsidRDefault="00DC7491" w:rsidP="00DC7491">
      <w:pPr>
        <w:spacing w:after="0"/>
        <w:rPr>
          <w:rFonts w:ascii="Times New Roman" w:eastAsia="Times New Roman" w:hAnsi="Times New Roman" w:cs="Times New Roman"/>
          <w:lang w:val="kk-KZ" w:eastAsia="ru-RU"/>
        </w:rPr>
      </w:pPr>
    </w:p>
    <w:p w14:paraId="34337375" w14:textId="77777777" w:rsidR="00DC7491" w:rsidRDefault="00DC7491" w:rsidP="00DC7491">
      <w:pPr>
        <w:spacing w:after="0"/>
        <w:rPr>
          <w:rFonts w:ascii="Times New Roman" w:eastAsia="Times New Roman" w:hAnsi="Times New Roman" w:cs="Times New Roman"/>
          <w:lang w:val="kk-KZ" w:eastAsia="ru-RU"/>
        </w:rPr>
      </w:pPr>
    </w:p>
    <w:p w14:paraId="3B5B1965" w14:textId="77777777" w:rsidR="00DC7491" w:rsidRDefault="00DC7491" w:rsidP="00DC7491">
      <w:pPr>
        <w:spacing w:after="0"/>
        <w:rPr>
          <w:rFonts w:ascii="Times New Roman" w:eastAsia="Times New Roman" w:hAnsi="Times New Roman" w:cs="Times New Roman"/>
          <w:lang w:val="kk-KZ" w:eastAsia="ru-RU"/>
        </w:rPr>
      </w:pPr>
    </w:p>
    <w:p w14:paraId="1C2E5CEC" w14:textId="77777777" w:rsidR="00DC7491" w:rsidRDefault="00DC7491" w:rsidP="00DC7491">
      <w:pPr>
        <w:spacing w:after="0"/>
        <w:rPr>
          <w:rFonts w:ascii="Times New Roman" w:eastAsia="Times New Roman" w:hAnsi="Times New Roman" w:cs="Times New Roman"/>
          <w:lang w:val="kk-KZ" w:eastAsia="ru-RU"/>
        </w:rPr>
      </w:pPr>
    </w:p>
    <w:p w14:paraId="1C0FF60B" w14:textId="77777777" w:rsidR="00DC7491" w:rsidRDefault="00DC7491" w:rsidP="00DC7491">
      <w:pPr>
        <w:spacing w:after="0"/>
        <w:rPr>
          <w:rFonts w:ascii="Times New Roman" w:eastAsia="Times New Roman" w:hAnsi="Times New Roman" w:cs="Times New Roman"/>
          <w:lang w:val="kk-KZ" w:eastAsia="ru-RU"/>
        </w:rPr>
      </w:pPr>
    </w:p>
    <w:p w14:paraId="6C49C7C6" w14:textId="77777777" w:rsidR="00DC7491" w:rsidRDefault="00DC7491" w:rsidP="00DC7491">
      <w:pPr>
        <w:spacing w:after="0"/>
        <w:rPr>
          <w:rFonts w:ascii="Times New Roman" w:eastAsia="Times New Roman" w:hAnsi="Times New Roman" w:cs="Times New Roman"/>
          <w:lang w:val="kk-KZ" w:eastAsia="ru-RU"/>
        </w:rPr>
      </w:pPr>
    </w:p>
    <w:p w14:paraId="41E4F3DC" w14:textId="77777777" w:rsidR="00DC7491" w:rsidRDefault="00DC7491" w:rsidP="00DC7491">
      <w:pPr>
        <w:spacing w:after="0"/>
        <w:rPr>
          <w:rFonts w:ascii="Times New Roman" w:eastAsia="Times New Roman" w:hAnsi="Times New Roman" w:cs="Times New Roman"/>
          <w:lang w:val="kk-KZ" w:eastAsia="ru-RU"/>
        </w:rPr>
      </w:pPr>
    </w:p>
    <w:p w14:paraId="59BF59D8" w14:textId="77777777" w:rsidR="00DC7491" w:rsidRDefault="00DC7491" w:rsidP="00DC7491">
      <w:pPr>
        <w:spacing w:after="0"/>
        <w:rPr>
          <w:rFonts w:ascii="Times New Roman" w:eastAsia="Times New Roman" w:hAnsi="Times New Roman" w:cs="Times New Roman"/>
          <w:lang w:val="kk-KZ" w:eastAsia="ru-RU"/>
        </w:rPr>
      </w:pPr>
    </w:p>
    <w:p w14:paraId="58540CFE" w14:textId="77777777" w:rsidR="00DC7491" w:rsidRDefault="00DC7491" w:rsidP="00DC7491">
      <w:pPr>
        <w:spacing w:after="0"/>
        <w:rPr>
          <w:rFonts w:ascii="Times New Roman" w:eastAsia="Times New Roman" w:hAnsi="Times New Roman" w:cs="Times New Roman"/>
          <w:lang w:val="kk-KZ" w:eastAsia="ru-RU"/>
        </w:rPr>
      </w:pPr>
    </w:p>
    <w:p w14:paraId="68EB9843" w14:textId="77777777" w:rsidR="00DC7491" w:rsidRDefault="00DC7491" w:rsidP="00DC7491">
      <w:pPr>
        <w:spacing w:after="0"/>
        <w:rPr>
          <w:rFonts w:ascii="Times New Roman" w:eastAsia="Times New Roman" w:hAnsi="Times New Roman" w:cs="Times New Roman"/>
          <w:lang w:val="kk-KZ" w:eastAsia="ru-RU"/>
        </w:rPr>
      </w:pPr>
    </w:p>
    <w:p w14:paraId="130CA441" w14:textId="77777777" w:rsidR="00DC7491" w:rsidRDefault="00DC7491" w:rsidP="00DC7491">
      <w:pPr>
        <w:spacing w:after="0"/>
        <w:rPr>
          <w:rFonts w:ascii="Times New Roman" w:eastAsia="Times New Roman" w:hAnsi="Times New Roman" w:cs="Times New Roman"/>
          <w:lang w:val="kk-KZ" w:eastAsia="ru-RU"/>
        </w:rPr>
      </w:pPr>
    </w:p>
    <w:p w14:paraId="6CC1B7BE" w14:textId="77777777" w:rsidR="00DC7491" w:rsidRDefault="00DC7491" w:rsidP="00DC7491">
      <w:pPr>
        <w:spacing w:after="0"/>
        <w:rPr>
          <w:rFonts w:ascii="Times New Roman" w:eastAsia="Times New Roman" w:hAnsi="Times New Roman" w:cs="Times New Roman"/>
          <w:lang w:val="kk-KZ" w:eastAsia="ru-RU"/>
        </w:rPr>
      </w:pPr>
    </w:p>
    <w:p w14:paraId="0DF7B8CB" w14:textId="77777777" w:rsidR="00DC7491" w:rsidRDefault="00DC7491" w:rsidP="00DC7491">
      <w:pPr>
        <w:spacing w:after="0"/>
        <w:rPr>
          <w:rFonts w:ascii="Times New Roman" w:eastAsia="Times New Roman" w:hAnsi="Times New Roman" w:cs="Times New Roman"/>
          <w:lang w:val="kk-KZ" w:eastAsia="ru-RU"/>
        </w:rPr>
      </w:pPr>
    </w:p>
    <w:p w14:paraId="05EA1244" w14:textId="77777777" w:rsidR="00DC7491" w:rsidRDefault="00DC7491" w:rsidP="00DC7491">
      <w:pPr>
        <w:spacing w:after="0"/>
        <w:rPr>
          <w:rFonts w:ascii="Times New Roman" w:eastAsia="Times New Roman" w:hAnsi="Times New Roman" w:cs="Times New Roman"/>
          <w:lang w:val="kk-KZ" w:eastAsia="ru-RU"/>
        </w:rPr>
      </w:pPr>
    </w:p>
    <w:p w14:paraId="3B3A61C7" w14:textId="77777777" w:rsidR="00DC7491" w:rsidRDefault="00DC7491" w:rsidP="00DC7491">
      <w:pPr>
        <w:spacing w:after="0"/>
        <w:rPr>
          <w:rFonts w:ascii="Times New Roman" w:eastAsia="Times New Roman" w:hAnsi="Times New Roman" w:cs="Times New Roman"/>
          <w:lang w:val="kk-KZ" w:eastAsia="ru-RU"/>
        </w:rPr>
      </w:pPr>
    </w:p>
    <w:p w14:paraId="49960320" w14:textId="77777777" w:rsidR="00DC7491" w:rsidRDefault="00DC7491" w:rsidP="00DC7491">
      <w:pPr>
        <w:spacing w:after="0"/>
        <w:rPr>
          <w:rFonts w:ascii="Times New Roman" w:eastAsia="Times New Roman" w:hAnsi="Times New Roman" w:cs="Times New Roman"/>
          <w:lang w:val="kk-KZ" w:eastAsia="ru-RU"/>
        </w:rPr>
      </w:pPr>
    </w:p>
    <w:p w14:paraId="0920D618" w14:textId="77777777" w:rsidR="00DC7491" w:rsidRDefault="00DC7491" w:rsidP="00DC7491">
      <w:pPr>
        <w:spacing w:after="0"/>
        <w:rPr>
          <w:rFonts w:ascii="Times New Roman" w:eastAsia="Times New Roman" w:hAnsi="Times New Roman" w:cs="Times New Roman"/>
          <w:lang w:val="kk-KZ" w:eastAsia="ru-RU"/>
        </w:rPr>
      </w:pPr>
    </w:p>
    <w:p w14:paraId="57429E9D" w14:textId="70966666" w:rsidR="00DC7491" w:rsidRDefault="00E30324" w:rsidP="00DC7491">
      <w:pPr>
        <w:spacing w:after="0"/>
        <w:rPr>
          <w:rFonts w:ascii="Times New Roman" w:eastAsia="Times New Roman" w:hAnsi="Times New Roman" w:cs="Times New Roman"/>
          <w:lang w:val="kk-KZ" w:eastAsia="ru-RU"/>
        </w:rPr>
      </w:pPr>
      <w:r>
        <w:rPr>
          <w:rFonts w:ascii="Times New Roman" w:eastAsia="Times New Roman" w:hAnsi="Times New Roman" w:cs="Times New Roman"/>
          <w:lang w:val="kk-KZ" w:eastAsia="ru-RU"/>
        </w:rPr>
        <w:t>іс-әр</w:t>
      </w:r>
      <w:r>
        <w:rPr>
          <w:rFonts w:ascii="Times New Roman" w:eastAsia="Times New Roman" w:hAnsi="Times New Roman" w:cs="Times New Roman"/>
          <w:lang w:val="kk-KZ" w:eastAsia="ru-RU"/>
        </w:rPr>
        <w:t>е</w:t>
      </w:r>
      <w:r>
        <w:rPr>
          <w:rFonts w:ascii="Times New Roman" w:eastAsia="Times New Roman" w:hAnsi="Times New Roman" w:cs="Times New Roman"/>
          <w:lang w:val="kk-KZ" w:eastAsia="ru-RU"/>
        </w:rPr>
        <w:t xml:space="preserve">кеттер </w:t>
      </w:r>
      <w:r>
        <w:rPr>
          <w:rFonts w:ascii="Times New Roman" w:eastAsia="Times New Roman" w:hAnsi="Times New Roman" w:cs="Times New Roman"/>
          <w:lang w:val="kk-KZ" w:eastAsia="ru-RU"/>
        </w:rPr>
        <w:t xml:space="preserve">мен </w:t>
      </w:r>
      <w:r>
        <w:rPr>
          <w:rFonts w:ascii="Times New Roman" w:eastAsia="Times New Roman" w:hAnsi="Times New Roman" w:cs="Times New Roman"/>
          <w:lang w:val="kk-KZ" w:eastAsia="ru-RU"/>
        </w:rPr>
        <w:t xml:space="preserve"> шеберлік сыныптар  өткізді.</w:t>
      </w:r>
      <w:r>
        <w:rPr>
          <w:rFonts w:ascii="Times New Roman" w:eastAsia="Times New Roman" w:hAnsi="Times New Roman" w:cs="Times New Roman"/>
          <w:lang w:val="kk-KZ" w:eastAsia="ru-RU"/>
        </w:rPr>
        <w:t xml:space="preserve"> </w:t>
      </w:r>
      <w:r w:rsidR="00BC1132">
        <w:rPr>
          <w:rFonts w:ascii="Times New Roman" w:eastAsia="Times New Roman" w:hAnsi="Times New Roman" w:cs="Times New Roman"/>
          <w:lang w:val="kk-KZ" w:eastAsia="ru-RU"/>
        </w:rPr>
        <w:t xml:space="preserve">Қатысып отырған тәрбиешілерді сергіту, демалту </w:t>
      </w:r>
      <w:r w:rsidR="00BC1132" w:rsidRPr="00BC1132">
        <w:rPr>
          <w:rFonts w:ascii="Times New Roman" w:eastAsia="Times New Roman" w:hAnsi="Times New Roman" w:cs="Times New Roman"/>
          <w:lang w:val="kk-KZ" w:eastAsia="ru-RU"/>
        </w:rPr>
        <w:t xml:space="preserve">мақсатында </w:t>
      </w:r>
      <w:r w:rsidR="00BC1132" w:rsidRPr="00BA555B">
        <w:rPr>
          <w:rFonts w:ascii="Times New Roman" w:eastAsia="Times New Roman" w:hAnsi="Times New Roman" w:cs="Times New Roman"/>
          <w:lang w:val="kk-KZ" w:eastAsia="ru-RU"/>
        </w:rPr>
        <w:t xml:space="preserve"> «Жақсы көңіл күй- жан шуағы»  </w:t>
      </w:r>
      <w:r w:rsidR="00DA15CD">
        <w:rPr>
          <w:rFonts w:ascii="Times New Roman" w:eastAsia="Times New Roman" w:hAnsi="Times New Roman" w:cs="Times New Roman"/>
          <w:lang w:val="kk-KZ" w:eastAsia="ru-RU"/>
        </w:rPr>
        <w:t xml:space="preserve">тақырыбында </w:t>
      </w:r>
      <w:r w:rsidR="00BC1132" w:rsidRPr="00BA555B">
        <w:rPr>
          <w:rFonts w:ascii="Times New Roman" w:eastAsia="Times New Roman" w:hAnsi="Times New Roman" w:cs="Times New Roman"/>
          <w:lang w:val="kk-KZ" w:eastAsia="ru-RU"/>
        </w:rPr>
        <w:t xml:space="preserve">музыкалық үзіліс </w:t>
      </w:r>
      <w:r w:rsidR="00BC1132" w:rsidRPr="00BC1132">
        <w:rPr>
          <w:rFonts w:ascii="Times New Roman" w:eastAsia="Times New Roman" w:hAnsi="Times New Roman" w:cs="Times New Roman"/>
          <w:lang w:val="kk-KZ" w:eastAsia="ru-RU"/>
        </w:rPr>
        <w:t>өткізілді.</w:t>
      </w:r>
      <w:r w:rsidR="00BC1132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lang w:val="kk-KZ" w:eastAsia="ru-RU"/>
        </w:rPr>
        <w:t xml:space="preserve">Семинарға қатысушылар </w:t>
      </w:r>
      <w:r w:rsidR="00BC1132">
        <w:rPr>
          <w:rFonts w:ascii="Times New Roman" w:eastAsia="Times New Roman" w:hAnsi="Times New Roman" w:cs="Times New Roman"/>
          <w:lang w:val="kk-KZ" w:eastAsia="ru-RU"/>
        </w:rPr>
        <w:t xml:space="preserve"> іс-тәжірибе алмасып, </w:t>
      </w:r>
      <w:r w:rsidR="00432B0A">
        <w:rPr>
          <w:rFonts w:ascii="Times New Roman" w:eastAsia="Times New Roman" w:hAnsi="Times New Roman" w:cs="Times New Roman"/>
          <w:lang w:val="kk-KZ" w:eastAsia="ru-RU"/>
        </w:rPr>
        <w:t xml:space="preserve">керемет әсерде болды. </w:t>
      </w:r>
    </w:p>
    <w:tbl>
      <w:tblPr>
        <w:tblpPr w:leftFromText="180" w:rightFromText="180" w:vertAnchor="page" w:horzAnchor="margin" w:tblpY="987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3856"/>
        <w:gridCol w:w="2835"/>
      </w:tblGrid>
      <w:tr w:rsidR="00700130" w:rsidRPr="00F0210C" w14:paraId="029733D9" w14:textId="77777777" w:rsidTr="00700130">
        <w:trPr>
          <w:trHeight w:val="58"/>
        </w:trPr>
        <w:tc>
          <w:tcPr>
            <w:tcW w:w="1526" w:type="dxa"/>
          </w:tcPr>
          <w:p w14:paraId="2FF80D21" w14:textId="77777777" w:rsidR="00700130" w:rsidRPr="0063704B" w:rsidRDefault="00700130" w:rsidP="0070013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63704B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Тренинг:</w:t>
            </w:r>
          </w:p>
        </w:tc>
        <w:tc>
          <w:tcPr>
            <w:tcW w:w="5273" w:type="dxa"/>
            <w:gridSpan w:val="2"/>
          </w:tcPr>
          <w:p w14:paraId="5A1C6BCD" w14:textId="77777777" w:rsidR="00700130" w:rsidRPr="0063704B" w:rsidRDefault="00700130" w:rsidP="0070013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63704B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 xml:space="preserve">                    </w:t>
            </w:r>
            <w:r w:rsidRPr="0063704B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 xml:space="preserve">  «Менің танымдық әлемім»</w:t>
            </w:r>
          </w:p>
        </w:tc>
        <w:tc>
          <w:tcPr>
            <w:tcW w:w="2835" w:type="dxa"/>
          </w:tcPr>
          <w:p w14:paraId="0F6075E3" w14:textId="77777777" w:rsidR="00700130" w:rsidRPr="0063704B" w:rsidRDefault="00700130" w:rsidP="0070013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63704B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Токсанова Г.Ж</w:t>
            </w:r>
            <w:r w:rsidRPr="00F0210C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 xml:space="preserve">         </w:t>
            </w:r>
            <w:r w:rsidRPr="0063704B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(психолог)</w:t>
            </w:r>
          </w:p>
        </w:tc>
      </w:tr>
      <w:tr w:rsidR="00700130" w:rsidRPr="00F0210C" w14:paraId="69B50E88" w14:textId="77777777" w:rsidTr="00700130">
        <w:trPr>
          <w:trHeight w:val="227"/>
        </w:trPr>
        <w:tc>
          <w:tcPr>
            <w:tcW w:w="9634" w:type="dxa"/>
            <w:gridSpan w:val="4"/>
          </w:tcPr>
          <w:p w14:paraId="7DACD003" w14:textId="77777777" w:rsidR="00700130" w:rsidRPr="0063704B" w:rsidRDefault="00700130" w:rsidP="00700130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</w:pPr>
            <w:r w:rsidRPr="006370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 xml:space="preserve">                             </w:t>
            </w:r>
            <w:r w:rsidRPr="006370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    </w:t>
            </w:r>
            <w:r w:rsidRPr="006370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 xml:space="preserve">                            </w:t>
            </w:r>
            <w:r w:rsidRPr="006370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 xml:space="preserve">  І</w:t>
            </w:r>
            <w:r w:rsidRPr="006370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I</w:t>
            </w:r>
            <w:r w:rsidRPr="006370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 xml:space="preserve">  Практикалық бөлім     </w:t>
            </w:r>
          </w:p>
        </w:tc>
      </w:tr>
      <w:tr w:rsidR="00700130" w:rsidRPr="00F0210C" w14:paraId="4F228FAF" w14:textId="77777777" w:rsidTr="00700130">
        <w:tc>
          <w:tcPr>
            <w:tcW w:w="1526" w:type="dxa"/>
          </w:tcPr>
          <w:p w14:paraId="61FB6985" w14:textId="77777777" w:rsidR="00700130" w:rsidRPr="0063704B" w:rsidRDefault="00700130" w:rsidP="00700130">
            <w:pPr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6370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уақыты</w:t>
            </w:r>
          </w:p>
        </w:tc>
        <w:tc>
          <w:tcPr>
            <w:tcW w:w="1417" w:type="dxa"/>
          </w:tcPr>
          <w:p w14:paraId="050C05A9" w14:textId="77777777" w:rsidR="00700130" w:rsidRPr="0063704B" w:rsidRDefault="00700130" w:rsidP="007001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6370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пәні </w:t>
            </w:r>
          </w:p>
        </w:tc>
        <w:tc>
          <w:tcPr>
            <w:tcW w:w="3856" w:type="dxa"/>
          </w:tcPr>
          <w:p w14:paraId="3941DEEA" w14:textId="77777777" w:rsidR="00700130" w:rsidRPr="0063704B" w:rsidRDefault="00700130" w:rsidP="007001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6370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тақырыбы</w:t>
            </w:r>
          </w:p>
        </w:tc>
        <w:tc>
          <w:tcPr>
            <w:tcW w:w="2835" w:type="dxa"/>
          </w:tcPr>
          <w:p w14:paraId="2F118B87" w14:textId="77777777" w:rsidR="00700130" w:rsidRPr="0063704B" w:rsidRDefault="00700130" w:rsidP="0070013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6370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тәрбиешілер</w:t>
            </w:r>
          </w:p>
        </w:tc>
      </w:tr>
      <w:tr w:rsidR="00700130" w:rsidRPr="00F0210C" w14:paraId="018760E0" w14:textId="77777777" w:rsidTr="00700130">
        <w:tc>
          <w:tcPr>
            <w:tcW w:w="1526" w:type="dxa"/>
            <w:vMerge w:val="restart"/>
          </w:tcPr>
          <w:p w14:paraId="7BEF1E03" w14:textId="77777777" w:rsidR="00700130" w:rsidRPr="0063704B" w:rsidRDefault="00700130" w:rsidP="00700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3704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</w:t>
            </w:r>
            <w:r w:rsidRPr="0063704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  <w:r w:rsidRPr="0063704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.30-12.00</w:t>
            </w:r>
          </w:p>
        </w:tc>
        <w:tc>
          <w:tcPr>
            <w:tcW w:w="1417" w:type="dxa"/>
          </w:tcPr>
          <w:p w14:paraId="1F5F5972" w14:textId="77777777" w:rsidR="00700130" w:rsidRPr="0063704B" w:rsidRDefault="00700130" w:rsidP="0070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3704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Сауат ашу негіздері</w:t>
            </w:r>
          </w:p>
        </w:tc>
        <w:tc>
          <w:tcPr>
            <w:tcW w:w="3856" w:type="dxa"/>
          </w:tcPr>
          <w:p w14:paraId="27F723BC" w14:textId="77777777" w:rsidR="00700130" w:rsidRPr="0063704B" w:rsidRDefault="00700130" w:rsidP="0070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3704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 «Дыбыстық талдау»</w:t>
            </w:r>
          </w:p>
        </w:tc>
        <w:tc>
          <w:tcPr>
            <w:tcW w:w="2835" w:type="dxa"/>
          </w:tcPr>
          <w:p w14:paraId="4F22BB69" w14:textId="77777777" w:rsidR="00700130" w:rsidRPr="0063704B" w:rsidRDefault="00700130" w:rsidP="007001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</w:pPr>
            <w:r w:rsidRPr="006370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>Ибатуллиева А.С</w:t>
            </w:r>
          </w:p>
          <w:p w14:paraId="027C9C5E" w14:textId="77777777" w:rsidR="00700130" w:rsidRPr="0063704B" w:rsidRDefault="00700130" w:rsidP="007001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</w:pPr>
            <w:r w:rsidRPr="006370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 xml:space="preserve">                                      </w:t>
            </w:r>
          </w:p>
        </w:tc>
      </w:tr>
      <w:tr w:rsidR="00700130" w:rsidRPr="00F0210C" w14:paraId="7622EFF5" w14:textId="77777777" w:rsidTr="00700130">
        <w:tc>
          <w:tcPr>
            <w:tcW w:w="1526" w:type="dxa"/>
            <w:vMerge/>
          </w:tcPr>
          <w:p w14:paraId="419C109F" w14:textId="77777777" w:rsidR="00700130" w:rsidRPr="0063704B" w:rsidRDefault="00700130" w:rsidP="00700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</w:tcPr>
          <w:p w14:paraId="1B368AC9" w14:textId="77777777" w:rsidR="00700130" w:rsidRPr="0063704B" w:rsidRDefault="00700130" w:rsidP="00700130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3704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Математика негіздері</w:t>
            </w:r>
          </w:p>
        </w:tc>
        <w:tc>
          <w:tcPr>
            <w:tcW w:w="3856" w:type="dxa"/>
          </w:tcPr>
          <w:p w14:paraId="1676FE63" w14:textId="77777777" w:rsidR="00700130" w:rsidRPr="0063704B" w:rsidRDefault="00700130" w:rsidP="0070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3704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     «Жыл мезгілдері»</w:t>
            </w:r>
          </w:p>
          <w:p w14:paraId="6E09ECBC" w14:textId="77777777" w:rsidR="00700130" w:rsidRPr="0063704B" w:rsidRDefault="00700130" w:rsidP="0070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835" w:type="dxa"/>
          </w:tcPr>
          <w:p w14:paraId="0DCBE129" w14:textId="77777777" w:rsidR="00700130" w:rsidRPr="0063704B" w:rsidRDefault="00700130" w:rsidP="007001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</w:pPr>
            <w:r w:rsidRPr="006370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>Ибрашева Ф.О</w:t>
            </w:r>
          </w:p>
          <w:p w14:paraId="618994EB" w14:textId="77777777" w:rsidR="00700130" w:rsidRPr="0063704B" w:rsidRDefault="00700130" w:rsidP="007001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</w:pPr>
          </w:p>
        </w:tc>
      </w:tr>
      <w:tr w:rsidR="00700130" w:rsidRPr="00F0210C" w14:paraId="38127D51" w14:textId="77777777" w:rsidTr="00700130">
        <w:tc>
          <w:tcPr>
            <w:tcW w:w="9634" w:type="dxa"/>
            <w:gridSpan w:val="4"/>
          </w:tcPr>
          <w:p w14:paraId="355C7C1F" w14:textId="77777777" w:rsidR="00700130" w:rsidRPr="0063704B" w:rsidRDefault="00700130" w:rsidP="007001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</w:pPr>
            <w:r w:rsidRPr="006370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 xml:space="preserve">                                        III  «Ғажайып ертегі сыр шертеді»</w:t>
            </w:r>
          </w:p>
        </w:tc>
      </w:tr>
      <w:tr w:rsidR="00700130" w:rsidRPr="00F0210C" w14:paraId="7A148907" w14:textId="77777777" w:rsidTr="00700130">
        <w:trPr>
          <w:trHeight w:val="197"/>
        </w:trPr>
        <w:tc>
          <w:tcPr>
            <w:tcW w:w="1526" w:type="dxa"/>
          </w:tcPr>
          <w:p w14:paraId="385E4DEA" w14:textId="77777777" w:rsidR="00700130" w:rsidRPr="0063704B" w:rsidRDefault="00700130" w:rsidP="007001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</w:pPr>
            <w:r w:rsidRPr="006370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>12.10-12.20</w:t>
            </w:r>
          </w:p>
        </w:tc>
        <w:tc>
          <w:tcPr>
            <w:tcW w:w="5273" w:type="dxa"/>
            <w:gridSpan w:val="2"/>
          </w:tcPr>
          <w:p w14:paraId="14DFDA69" w14:textId="77777777" w:rsidR="00700130" w:rsidRPr="0063704B" w:rsidRDefault="00700130" w:rsidP="00700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</w:pPr>
            <w:r w:rsidRPr="006370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 xml:space="preserve">  «Аю мен маса» ертегісі</w:t>
            </w:r>
          </w:p>
        </w:tc>
        <w:tc>
          <w:tcPr>
            <w:tcW w:w="2835" w:type="dxa"/>
          </w:tcPr>
          <w:p w14:paraId="6ACA9DCC" w14:textId="77777777" w:rsidR="00700130" w:rsidRPr="0063704B" w:rsidRDefault="00700130" w:rsidP="00700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</w:pPr>
            <w:r w:rsidRPr="006370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>Мендигалиева Г</w:t>
            </w:r>
          </w:p>
        </w:tc>
      </w:tr>
      <w:tr w:rsidR="00700130" w:rsidRPr="00F0210C" w14:paraId="5E679C73" w14:textId="77777777" w:rsidTr="00700130">
        <w:trPr>
          <w:trHeight w:val="90"/>
        </w:trPr>
        <w:tc>
          <w:tcPr>
            <w:tcW w:w="1526" w:type="dxa"/>
          </w:tcPr>
          <w:p w14:paraId="00D9BD5E" w14:textId="77777777" w:rsidR="00700130" w:rsidRPr="0063704B" w:rsidRDefault="00700130" w:rsidP="00700130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</w:pPr>
            <w:r w:rsidRPr="006370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 xml:space="preserve">12.20-12.25                    </w:t>
            </w:r>
          </w:p>
        </w:tc>
        <w:tc>
          <w:tcPr>
            <w:tcW w:w="8108" w:type="dxa"/>
            <w:gridSpan w:val="3"/>
          </w:tcPr>
          <w:p w14:paraId="3C428150" w14:textId="77777777" w:rsidR="00700130" w:rsidRPr="0063704B" w:rsidRDefault="00700130" w:rsidP="00700130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6370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«</w:t>
            </w:r>
            <w:r w:rsidRPr="006370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>Жақсы көңіл күй- жан шуағы»   (Көңілді  үзіліс)</w:t>
            </w:r>
          </w:p>
        </w:tc>
      </w:tr>
      <w:tr w:rsidR="00700130" w:rsidRPr="00F0210C" w14:paraId="62B4BBD0" w14:textId="77777777" w:rsidTr="00700130">
        <w:trPr>
          <w:trHeight w:val="166"/>
        </w:trPr>
        <w:tc>
          <w:tcPr>
            <w:tcW w:w="1526" w:type="dxa"/>
          </w:tcPr>
          <w:p w14:paraId="47E9CA88" w14:textId="77777777" w:rsidR="00700130" w:rsidRPr="0063704B" w:rsidRDefault="00700130" w:rsidP="00700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3704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12.25- 12.35</w:t>
            </w:r>
          </w:p>
        </w:tc>
        <w:tc>
          <w:tcPr>
            <w:tcW w:w="5273" w:type="dxa"/>
            <w:gridSpan w:val="2"/>
          </w:tcPr>
          <w:p w14:paraId="6F0BACAE" w14:textId="77777777" w:rsidR="00700130" w:rsidRPr="0063704B" w:rsidRDefault="00700130" w:rsidP="0070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3704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«Мақта қыз бен мысық»  қойылымы</w:t>
            </w:r>
          </w:p>
        </w:tc>
        <w:tc>
          <w:tcPr>
            <w:tcW w:w="2835" w:type="dxa"/>
          </w:tcPr>
          <w:p w14:paraId="2DEC70EB" w14:textId="77777777" w:rsidR="00700130" w:rsidRPr="0063704B" w:rsidRDefault="00700130" w:rsidP="0070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3704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Батырова А.У</w:t>
            </w:r>
          </w:p>
        </w:tc>
      </w:tr>
      <w:tr w:rsidR="00700130" w:rsidRPr="00F0210C" w14:paraId="54B2A30E" w14:textId="77777777" w:rsidTr="00700130">
        <w:trPr>
          <w:trHeight w:val="58"/>
        </w:trPr>
        <w:tc>
          <w:tcPr>
            <w:tcW w:w="1526" w:type="dxa"/>
          </w:tcPr>
          <w:p w14:paraId="4A960F9A" w14:textId="77777777" w:rsidR="00700130" w:rsidRPr="0063704B" w:rsidRDefault="00700130" w:rsidP="00700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3704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12.35- 12.45</w:t>
            </w:r>
          </w:p>
        </w:tc>
        <w:tc>
          <w:tcPr>
            <w:tcW w:w="8108" w:type="dxa"/>
            <w:gridSpan w:val="3"/>
          </w:tcPr>
          <w:p w14:paraId="79E15624" w14:textId="77777777" w:rsidR="00700130" w:rsidRPr="0063704B" w:rsidRDefault="00700130" w:rsidP="00700130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</w:pPr>
            <w:r w:rsidRPr="006370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 xml:space="preserve">     Көңілді сергіту сәттерінен үзіліс</w:t>
            </w:r>
          </w:p>
        </w:tc>
      </w:tr>
      <w:tr w:rsidR="00700130" w:rsidRPr="00F0210C" w14:paraId="2887AABC" w14:textId="77777777" w:rsidTr="00700130">
        <w:tc>
          <w:tcPr>
            <w:tcW w:w="9634" w:type="dxa"/>
            <w:gridSpan w:val="4"/>
          </w:tcPr>
          <w:p w14:paraId="64263337" w14:textId="77777777" w:rsidR="00700130" w:rsidRPr="0063704B" w:rsidRDefault="00700130" w:rsidP="0070013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6370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                                       </w:t>
            </w:r>
            <w:r w:rsidRPr="0063704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І</w:t>
            </w:r>
            <w:r w:rsidRPr="0063704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63704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bookmarkStart w:id="0" w:name="_Hlk199225910"/>
            <w:r w:rsidRPr="0063704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«Шеберлік-нәтижелі әдістілікте»</w:t>
            </w:r>
            <w:bookmarkEnd w:id="0"/>
          </w:p>
        </w:tc>
      </w:tr>
      <w:tr w:rsidR="00700130" w:rsidRPr="00F0210C" w14:paraId="1F198350" w14:textId="77777777" w:rsidTr="00700130">
        <w:trPr>
          <w:trHeight w:val="256"/>
        </w:trPr>
        <w:tc>
          <w:tcPr>
            <w:tcW w:w="1526" w:type="dxa"/>
          </w:tcPr>
          <w:p w14:paraId="77ADBB65" w14:textId="77777777" w:rsidR="00700130" w:rsidRPr="0063704B" w:rsidRDefault="00700130" w:rsidP="00700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3704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12.50-1</w:t>
            </w:r>
            <w:r w:rsidRPr="0063704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2.55</w:t>
            </w:r>
          </w:p>
          <w:p w14:paraId="5EFB0E5F" w14:textId="77777777" w:rsidR="00700130" w:rsidRPr="0063704B" w:rsidRDefault="00700130" w:rsidP="00700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273" w:type="dxa"/>
            <w:gridSpan w:val="2"/>
          </w:tcPr>
          <w:p w14:paraId="606335F1" w14:textId="77777777" w:rsidR="00700130" w:rsidRPr="0063704B" w:rsidRDefault="00700130" w:rsidP="0070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3704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Мектеп жасына дейінгі балалардың көркемдік және шығармашылық қабілеттерін дамытудағы ойынның маңызы</w:t>
            </w:r>
          </w:p>
        </w:tc>
        <w:tc>
          <w:tcPr>
            <w:tcW w:w="2835" w:type="dxa"/>
          </w:tcPr>
          <w:p w14:paraId="591939D0" w14:textId="77777777" w:rsidR="00700130" w:rsidRPr="0063704B" w:rsidRDefault="00700130" w:rsidP="007001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</w:pPr>
            <w:r w:rsidRPr="006370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>Кабиева Ж.А</w:t>
            </w:r>
          </w:p>
          <w:p w14:paraId="37CBC38B" w14:textId="77777777" w:rsidR="00700130" w:rsidRPr="0063704B" w:rsidRDefault="00700130" w:rsidP="0070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700130" w:rsidRPr="00F0210C" w14:paraId="7B990CF1" w14:textId="77777777" w:rsidTr="00700130">
        <w:trPr>
          <w:trHeight w:val="283"/>
        </w:trPr>
        <w:tc>
          <w:tcPr>
            <w:tcW w:w="1526" w:type="dxa"/>
          </w:tcPr>
          <w:p w14:paraId="30CF6968" w14:textId="77777777" w:rsidR="00700130" w:rsidRPr="0063704B" w:rsidRDefault="00700130" w:rsidP="00700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3704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12.55-13.00</w:t>
            </w:r>
          </w:p>
        </w:tc>
        <w:tc>
          <w:tcPr>
            <w:tcW w:w="5273" w:type="dxa"/>
            <w:gridSpan w:val="2"/>
          </w:tcPr>
          <w:p w14:paraId="200B905A" w14:textId="77777777" w:rsidR="00700130" w:rsidRPr="0063704B" w:rsidRDefault="00700130" w:rsidP="0070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3704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«Театрландырылған қойылымдардың  бала  тілін дамытудағы маңызы»</w:t>
            </w:r>
          </w:p>
        </w:tc>
        <w:tc>
          <w:tcPr>
            <w:tcW w:w="2835" w:type="dxa"/>
          </w:tcPr>
          <w:p w14:paraId="76AD90CD" w14:textId="77777777" w:rsidR="00700130" w:rsidRPr="0063704B" w:rsidRDefault="00700130" w:rsidP="007001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</w:pPr>
            <w:r w:rsidRPr="006370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>Ғазизова Ф.Ж</w:t>
            </w:r>
          </w:p>
        </w:tc>
      </w:tr>
      <w:tr w:rsidR="00700130" w:rsidRPr="00F0210C" w14:paraId="4D894A68" w14:textId="77777777" w:rsidTr="00700130">
        <w:trPr>
          <w:trHeight w:val="58"/>
        </w:trPr>
        <w:tc>
          <w:tcPr>
            <w:tcW w:w="9634" w:type="dxa"/>
            <w:gridSpan w:val="4"/>
          </w:tcPr>
          <w:p w14:paraId="39927F26" w14:textId="77777777" w:rsidR="00700130" w:rsidRPr="0063704B" w:rsidRDefault="00700130" w:rsidP="007001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</w:pPr>
            <w:r w:rsidRPr="006370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    </w:t>
            </w:r>
            <w:r w:rsidRPr="006370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>Ү Қорытынды бөлім    13.00-13.15</w:t>
            </w:r>
          </w:p>
          <w:p w14:paraId="4424A98C" w14:textId="77777777" w:rsidR="00700130" w:rsidRPr="0063704B" w:rsidRDefault="00700130" w:rsidP="0070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3704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Зерттеу, талдау, талпыныс, іздену, жетілу, кері байланыс     </w:t>
            </w:r>
            <w:r w:rsidRPr="006370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 xml:space="preserve"> (Кері байланыс, рефлексия)</w:t>
            </w:r>
          </w:p>
        </w:tc>
      </w:tr>
    </w:tbl>
    <w:p w14:paraId="54E3535C" w14:textId="3001D773" w:rsidR="00700130" w:rsidRDefault="00700130" w:rsidP="00DC7491">
      <w:pPr>
        <w:spacing w:after="0"/>
        <w:rPr>
          <w:rFonts w:ascii="Times New Roman" w:eastAsia="Times New Roman" w:hAnsi="Times New Roman" w:cs="Times New Roman"/>
          <w:lang w:val="kk-KZ" w:eastAsia="ru-RU"/>
        </w:rPr>
      </w:pPr>
    </w:p>
    <w:p w14:paraId="51B32740" w14:textId="60F59F3C" w:rsidR="00700130" w:rsidRDefault="00700130" w:rsidP="00DC7491">
      <w:pPr>
        <w:spacing w:after="0"/>
        <w:rPr>
          <w:rFonts w:ascii="Times New Roman" w:eastAsia="Times New Roman" w:hAnsi="Times New Roman" w:cs="Times New Roman"/>
          <w:lang w:val="kk-KZ" w:eastAsia="ru-RU"/>
        </w:rPr>
      </w:pPr>
    </w:p>
    <w:p w14:paraId="49EAAA98" w14:textId="4A9F7557" w:rsidR="00700130" w:rsidRDefault="00700130" w:rsidP="00DC7491">
      <w:pPr>
        <w:spacing w:after="0"/>
        <w:rPr>
          <w:rFonts w:ascii="Times New Roman" w:eastAsia="Times New Roman" w:hAnsi="Times New Roman" w:cs="Times New Roman"/>
          <w:lang w:val="kk-KZ" w:eastAsia="ru-RU"/>
        </w:rPr>
      </w:pPr>
    </w:p>
    <w:p w14:paraId="62656890" w14:textId="676953F9" w:rsidR="00700130" w:rsidRDefault="00700130" w:rsidP="00DC7491">
      <w:pPr>
        <w:spacing w:after="0"/>
        <w:rPr>
          <w:rFonts w:ascii="Times New Roman" w:eastAsia="Times New Roman" w:hAnsi="Times New Roman" w:cs="Times New Roman"/>
          <w:lang w:val="kk-KZ" w:eastAsia="ru-RU"/>
        </w:rPr>
      </w:pPr>
    </w:p>
    <w:p w14:paraId="4EC7545E" w14:textId="4FFC7CFA" w:rsidR="00700130" w:rsidRDefault="00700130" w:rsidP="00DC7491">
      <w:pPr>
        <w:spacing w:after="0"/>
        <w:rPr>
          <w:rFonts w:ascii="Times New Roman" w:eastAsia="Times New Roman" w:hAnsi="Times New Roman" w:cs="Times New Roman"/>
          <w:lang w:val="kk-KZ" w:eastAsia="ru-RU"/>
        </w:rPr>
      </w:pPr>
    </w:p>
    <w:p w14:paraId="24537311" w14:textId="30720A66" w:rsidR="00700130" w:rsidRDefault="00700130" w:rsidP="00DC7491">
      <w:pPr>
        <w:spacing w:after="0"/>
        <w:rPr>
          <w:rFonts w:ascii="Times New Roman" w:eastAsia="Times New Roman" w:hAnsi="Times New Roman" w:cs="Times New Roman"/>
          <w:lang w:val="kk-KZ" w:eastAsia="ru-RU"/>
        </w:rPr>
      </w:pPr>
    </w:p>
    <w:p w14:paraId="2205BFE0" w14:textId="519EBF87" w:rsidR="00700130" w:rsidRDefault="00700130" w:rsidP="00DC7491">
      <w:pPr>
        <w:spacing w:after="0"/>
        <w:rPr>
          <w:rFonts w:ascii="Times New Roman" w:eastAsia="Times New Roman" w:hAnsi="Times New Roman" w:cs="Times New Roman"/>
          <w:lang w:val="kk-KZ" w:eastAsia="ru-RU"/>
        </w:rPr>
      </w:pPr>
    </w:p>
    <w:p w14:paraId="52267F00" w14:textId="29E2FE7D" w:rsidR="00700130" w:rsidRDefault="00700130" w:rsidP="00DC7491">
      <w:pPr>
        <w:spacing w:after="0"/>
        <w:rPr>
          <w:rFonts w:ascii="Times New Roman" w:eastAsia="Times New Roman" w:hAnsi="Times New Roman" w:cs="Times New Roman"/>
          <w:lang w:val="kk-KZ" w:eastAsia="ru-RU"/>
        </w:rPr>
      </w:pPr>
    </w:p>
    <w:p w14:paraId="0449D2F0" w14:textId="1F2DE648" w:rsidR="00700130" w:rsidRDefault="00700130" w:rsidP="00DC7491">
      <w:pPr>
        <w:spacing w:after="0"/>
        <w:rPr>
          <w:rFonts w:ascii="Times New Roman" w:eastAsia="Times New Roman" w:hAnsi="Times New Roman" w:cs="Times New Roman"/>
          <w:lang w:val="kk-KZ" w:eastAsia="ru-RU"/>
        </w:rPr>
      </w:pPr>
    </w:p>
    <w:p w14:paraId="3EE80843" w14:textId="6691BD57" w:rsidR="00700130" w:rsidRDefault="00700130" w:rsidP="00DC7491">
      <w:pPr>
        <w:spacing w:after="0"/>
        <w:rPr>
          <w:rFonts w:ascii="Times New Roman" w:eastAsia="Times New Roman" w:hAnsi="Times New Roman" w:cs="Times New Roman"/>
          <w:lang w:val="kk-KZ" w:eastAsia="ru-RU"/>
        </w:rPr>
      </w:pPr>
    </w:p>
    <w:p w14:paraId="0019ABFE" w14:textId="73E7ECA3" w:rsidR="00700130" w:rsidRDefault="00700130" w:rsidP="00DC7491">
      <w:pPr>
        <w:spacing w:after="0"/>
        <w:rPr>
          <w:rFonts w:ascii="Times New Roman" w:eastAsia="Times New Roman" w:hAnsi="Times New Roman" w:cs="Times New Roman"/>
          <w:lang w:val="kk-KZ" w:eastAsia="ru-RU"/>
        </w:rPr>
      </w:pPr>
    </w:p>
    <w:p w14:paraId="236E205B" w14:textId="52DBFCFA" w:rsidR="00700130" w:rsidRDefault="00700130" w:rsidP="00DC7491">
      <w:pPr>
        <w:spacing w:after="0"/>
        <w:rPr>
          <w:rFonts w:ascii="Times New Roman" w:eastAsia="Times New Roman" w:hAnsi="Times New Roman" w:cs="Times New Roman"/>
          <w:lang w:val="kk-KZ" w:eastAsia="ru-RU"/>
        </w:rPr>
      </w:pPr>
    </w:p>
    <w:p w14:paraId="5C84EC51" w14:textId="726AD609" w:rsidR="00700130" w:rsidRDefault="00700130" w:rsidP="00DC7491">
      <w:pPr>
        <w:spacing w:after="0"/>
        <w:rPr>
          <w:rFonts w:ascii="Times New Roman" w:eastAsia="Times New Roman" w:hAnsi="Times New Roman" w:cs="Times New Roman"/>
          <w:lang w:val="kk-KZ" w:eastAsia="ru-RU"/>
        </w:rPr>
      </w:pPr>
    </w:p>
    <w:p w14:paraId="07A205B8" w14:textId="77777777" w:rsidR="00700130" w:rsidRDefault="00700130" w:rsidP="00DC7491">
      <w:pPr>
        <w:spacing w:after="0"/>
        <w:rPr>
          <w:rFonts w:ascii="Times New Roman" w:eastAsia="Times New Roman" w:hAnsi="Times New Roman" w:cs="Times New Roman"/>
          <w:lang w:val="kk-KZ" w:eastAsia="ru-RU"/>
        </w:rPr>
      </w:pPr>
    </w:p>
    <w:p w14:paraId="5342AEDF" w14:textId="77777777" w:rsidR="00700130" w:rsidRDefault="00DC7491" w:rsidP="00DC7491">
      <w:pPr>
        <w:spacing w:after="0"/>
        <w:rPr>
          <w:rFonts w:ascii="Times New Roman" w:eastAsia="Times New Roman" w:hAnsi="Times New Roman" w:cs="Times New Roman"/>
          <w:lang w:val="kk-KZ" w:eastAsia="ru-RU"/>
        </w:rPr>
      </w:pPr>
      <w:r>
        <w:rPr>
          <w:rFonts w:ascii="Times New Roman" w:eastAsia="Times New Roman" w:hAnsi="Times New Roman" w:cs="Times New Roman"/>
          <w:lang w:val="kk-KZ" w:eastAsia="ru-RU"/>
        </w:rPr>
        <w:t xml:space="preserve">     </w:t>
      </w:r>
    </w:p>
    <w:p w14:paraId="44A81592" w14:textId="77777777" w:rsidR="00700130" w:rsidRDefault="00700130" w:rsidP="00DC7491">
      <w:pPr>
        <w:spacing w:after="0"/>
        <w:rPr>
          <w:rFonts w:ascii="Times New Roman" w:eastAsia="Times New Roman" w:hAnsi="Times New Roman" w:cs="Times New Roman"/>
          <w:lang w:val="kk-KZ" w:eastAsia="ru-RU"/>
        </w:rPr>
      </w:pPr>
    </w:p>
    <w:p w14:paraId="49F86BDE" w14:textId="77777777" w:rsidR="00700130" w:rsidRDefault="00700130" w:rsidP="00DC7491">
      <w:pPr>
        <w:spacing w:after="0"/>
        <w:rPr>
          <w:rFonts w:ascii="Times New Roman" w:eastAsia="Times New Roman" w:hAnsi="Times New Roman" w:cs="Times New Roman"/>
          <w:lang w:val="kk-KZ" w:eastAsia="ru-RU"/>
        </w:rPr>
      </w:pPr>
    </w:p>
    <w:p w14:paraId="4AB8EE4F" w14:textId="77777777" w:rsidR="00700130" w:rsidRDefault="00700130" w:rsidP="00DC7491">
      <w:pPr>
        <w:spacing w:after="0"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 w:eastAsia="ru-RU"/>
        </w:rPr>
        <w:t xml:space="preserve">    </w:t>
      </w:r>
      <w:r w:rsidR="00DA15CD">
        <w:rPr>
          <w:rFonts w:ascii="Times New Roman" w:eastAsia="Times New Roman" w:hAnsi="Times New Roman" w:cs="Times New Roman"/>
          <w:lang w:val="kk-KZ" w:eastAsia="ru-RU"/>
        </w:rPr>
        <w:t>Оқу жылында өткізілген екінші семинарға тоқталатын болсам:</w:t>
      </w:r>
      <w:r w:rsidR="0063704B">
        <w:rPr>
          <w:rFonts w:ascii="Times New Roman" w:eastAsia="Times New Roman" w:hAnsi="Times New Roman" w:cs="Times New Roman"/>
          <w:lang w:val="kk-KZ" w:eastAsia="ru-RU"/>
        </w:rPr>
        <w:t xml:space="preserve"> сабақтастықты арттыру мақсатында сәуір айында «</w:t>
      </w:r>
      <w:r w:rsidR="0063704B">
        <w:rPr>
          <w:rFonts w:ascii="Times New Roman" w:eastAsia="Calibri" w:hAnsi="Times New Roman" w:cs="Times New Roman"/>
          <w:lang w:val="kk-KZ"/>
        </w:rPr>
        <w:t>Ұ</w:t>
      </w:r>
      <w:r w:rsidR="0063704B" w:rsidRPr="00392338">
        <w:rPr>
          <w:rFonts w:ascii="Times New Roman" w:eastAsia="Calibri" w:hAnsi="Times New Roman" w:cs="Times New Roman"/>
          <w:lang w:val="kk-KZ"/>
        </w:rPr>
        <w:t>йымдастырылған  іс -әрекетте  тәрбиеленушілердің танымдық қабілетін   интербелсенді әдістерді тиімді пайдалану  арқылы дамыту»</w:t>
      </w:r>
      <w:r w:rsidR="0063704B">
        <w:rPr>
          <w:rFonts w:ascii="Times New Roman" w:eastAsia="Calibri" w:hAnsi="Times New Roman" w:cs="Times New Roman"/>
          <w:lang w:val="kk-KZ"/>
        </w:rPr>
        <w:t xml:space="preserve"> тақырыбында №44 «Мерей» балабақшасының мектепалды тобының тәрбиешілерінің қатысуымен екінші  семинар өтті. </w:t>
      </w:r>
      <w:r w:rsidR="00DC7491" w:rsidRPr="00DC7491">
        <w:rPr>
          <w:rFonts w:ascii="Times New Roman" w:eastAsia="Calibri" w:hAnsi="Times New Roman" w:cs="Times New Roman"/>
          <w:lang w:val="kk-KZ"/>
        </w:rPr>
        <w:t xml:space="preserve">Бұл семинарда  I бөлімде екі тәрбиеші сауат ашу </w:t>
      </w:r>
    </w:p>
    <w:p w14:paraId="64ABF093" w14:textId="77777777" w:rsidR="00700130" w:rsidRDefault="00700130" w:rsidP="00DC7491">
      <w:pPr>
        <w:spacing w:after="0"/>
        <w:rPr>
          <w:rFonts w:ascii="Times New Roman" w:eastAsia="Calibri" w:hAnsi="Times New Roman" w:cs="Times New Roman"/>
          <w:lang w:val="kk-KZ"/>
        </w:rPr>
      </w:pPr>
    </w:p>
    <w:p w14:paraId="0F3D9B65" w14:textId="581EE12D" w:rsidR="00700130" w:rsidRPr="00DC7491" w:rsidRDefault="00DC7491" w:rsidP="00DC7491">
      <w:pPr>
        <w:spacing w:after="0"/>
        <w:rPr>
          <w:rFonts w:ascii="Times New Roman" w:eastAsia="Calibri" w:hAnsi="Times New Roman" w:cs="Times New Roman"/>
          <w:lang w:val="kk-KZ"/>
        </w:rPr>
      </w:pPr>
      <w:r w:rsidRPr="00DC7491">
        <w:rPr>
          <w:rFonts w:ascii="Times New Roman" w:eastAsia="Calibri" w:hAnsi="Times New Roman" w:cs="Times New Roman"/>
          <w:lang w:val="kk-KZ"/>
        </w:rPr>
        <w:t>негіздері мен математика негіздері</w:t>
      </w:r>
      <w:r w:rsidR="00700130">
        <w:rPr>
          <w:rFonts w:ascii="Times New Roman" w:eastAsia="Calibri" w:hAnsi="Times New Roman" w:cs="Times New Roman"/>
          <w:lang w:val="kk-KZ"/>
        </w:rPr>
        <w:t xml:space="preserve"> пәндерінен </w:t>
      </w:r>
      <w:r w:rsidRPr="00DC7491">
        <w:rPr>
          <w:rFonts w:ascii="Times New Roman" w:eastAsia="Calibri" w:hAnsi="Times New Roman" w:cs="Times New Roman"/>
          <w:lang w:val="kk-KZ"/>
        </w:rPr>
        <w:t xml:space="preserve"> сабақ өткізсе,  II бөлімде </w:t>
      </w:r>
      <w:r w:rsidRPr="0063704B">
        <w:rPr>
          <w:rFonts w:ascii="Times New Roman" w:eastAsia="Times New Roman" w:hAnsi="Times New Roman" w:cs="Times New Roman"/>
          <w:bCs/>
          <w:lang w:val="kk-KZ" w:eastAsia="ru-RU"/>
        </w:rPr>
        <w:t xml:space="preserve"> «Ғажайып ертегі сыр шертеді»</w:t>
      </w:r>
      <w:r w:rsidRPr="00DC7491">
        <w:rPr>
          <w:rFonts w:ascii="Times New Roman" w:eastAsia="Calibri" w:hAnsi="Times New Roman" w:cs="Times New Roman"/>
          <w:lang w:val="kk-KZ"/>
        </w:rPr>
        <w:t xml:space="preserve"> тақырыбында тәрбиеленушілердің қойылымдары тамашаланды. Сонымен қатар оқу үрдісінде, үзілістерде </w:t>
      </w:r>
    </w:p>
    <w:p w14:paraId="11E1AB88" w14:textId="6CDEA09E" w:rsidR="00DC7491" w:rsidRPr="00DC7491" w:rsidRDefault="00DC7491" w:rsidP="00DC7491">
      <w:pPr>
        <w:spacing w:after="0"/>
        <w:rPr>
          <w:rFonts w:ascii="Times New Roman" w:eastAsia="Times New Roman" w:hAnsi="Times New Roman" w:cs="Times New Roman"/>
          <w:lang w:val="kk-KZ" w:eastAsia="ru-RU"/>
        </w:rPr>
      </w:pPr>
      <w:r w:rsidRPr="00DC7491">
        <w:rPr>
          <w:rFonts w:ascii="Times New Roman" w:eastAsia="Calibri" w:hAnsi="Times New Roman" w:cs="Times New Roman"/>
          <w:lang w:val="kk-KZ"/>
        </w:rPr>
        <w:t>тәрбиеленушілерді сергіту мақсатында қолдануға болатын көңілді сергіту  сәттері</w:t>
      </w:r>
      <w:r w:rsidR="00700130">
        <w:rPr>
          <w:rFonts w:ascii="Times New Roman" w:eastAsia="Calibri" w:hAnsi="Times New Roman" w:cs="Times New Roman"/>
          <w:lang w:val="kk-KZ"/>
        </w:rPr>
        <w:t>нен үзінді көрсетіп</w:t>
      </w:r>
      <w:bookmarkStart w:id="1" w:name="_GoBack"/>
      <w:bookmarkEnd w:id="1"/>
      <w:r w:rsidRPr="00DC7491">
        <w:rPr>
          <w:rFonts w:ascii="Times New Roman" w:eastAsia="Calibri" w:hAnsi="Times New Roman" w:cs="Times New Roman"/>
          <w:lang w:val="kk-KZ"/>
        </w:rPr>
        <w:t xml:space="preserve"> тәжірибе бөлісті. III бөлімде </w:t>
      </w:r>
      <w:r w:rsidRPr="0063704B">
        <w:rPr>
          <w:rFonts w:ascii="Times New Roman" w:eastAsia="Times New Roman" w:hAnsi="Times New Roman" w:cs="Times New Roman"/>
          <w:lang w:val="kk-KZ" w:eastAsia="ru-RU"/>
        </w:rPr>
        <w:t>«Шеберлік-нәтижелі әдістілікте»</w:t>
      </w:r>
      <w:r w:rsidRPr="00DC7491">
        <w:rPr>
          <w:rFonts w:ascii="Times New Roman" w:eastAsia="Times New Roman" w:hAnsi="Times New Roman" w:cs="Times New Roman"/>
          <w:lang w:val="kk-KZ" w:eastAsia="ru-RU"/>
        </w:rPr>
        <w:t xml:space="preserve"> тақырыбында шеберлік сыныптары болды. </w:t>
      </w:r>
    </w:p>
    <w:p w14:paraId="197E3588" w14:textId="77777777" w:rsidR="00DC7491" w:rsidRPr="00DC7491" w:rsidRDefault="00DC7491" w:rsidP="00DC7491">
      <w:pPr>
        <w:spacing w:after="0"/>
        <w:rPr>
          <w:rFonts w:ascii="Times New Roman" w:eastAsia="Times New Roman" w:hAnsi="Times New Roman" w:cs="Times New Roman"/>
          <w:lang w:val="kk-KZ" w:eastAsia="ru-RU"/>
        </w:rPr>
      </w:pPr>
      <w:r w:rsidRPr="00DC7491">
        <w:rPr>
          <w:rFonts w:ascii="Times New Roman" w:eastAsia="Times New Roman" w:hAnsi="Times New Roman" w:cs="Times New Roman"/>
          <w:lang w:val="kk-KZ" w:eastAsia="ru-RU"/>
        </w:rPr>
        <w:t xml:space="preserve">     Жалпы </w:t>
      </w:r>
      <w:r w:rsidRPr="00DC7491">
        <w:rPr>
          <w:rFonts w:ascii="Times New Roman" w:eastAsia="Calibri" w:hAnsi="Times New Roman" w:cs="Times New Roman"/>
          <w:lang w:val="kk-KZ"/>
        </w:rPr>
        <w:t xml:space="preserve">екі семинарда өте жақсы жоспар бойынша өтіп, мақсатына жетті. Осы оқу жылы </w:t>
      </w:r>
      <w:r w:rsidRPr="00DC7491">
        <w:rPr>
          <w:rFonts w:ascii="Times New Roman" w:eastAsia="Times New Roman" w:hAnsi="Times New Roman" w:cs="Times New Roman"/>
          <w:lang w:val="kk-KZ" w:eastAsia="ru-RU"/>
        </w:rPr>
        <w:t xml:space="preserve">тәрбиешілердің жұмысының нәтижесі  бағаланып 6 тәрбиешіде мектепішілік алғыс хатпен марапатталып отырды. Тәрбиешілердің  қала, облыс көлемінде ұйымдастырылып жатырған конференция, семинарларға қатысулары жақсы қарқында. Алдағы оқу жылы осы бағытта жұмыстар жалғасын табатын болады.  </w:t>
      </w:r>
    </w:p>
    <w:p w14:paraId="764D1C64" w14:textId="77777777" w:rsidR="00700130" w:rsidRPr="00DC7491" w:rsidRDefault="00700130" w:rsidP="00700130">
      <w:pPr>
        <w:rPr>
          <w:rFonts w:ascii="Times New Roman" w:eastAsia="Times New Roman" w:hAnsi="Times New Roman" w:cs="Times New Roman"/>
          <w:b/>
          <w:bCs/>
          <w:lang w:val="kk-KZ" w:eastAsia="ru-RU"/>
        </w:rPr>
      </w:pPr>
      <w:r w:rsidRPr="00DC7491">
        <w:rPr>
          <w:rFonts w:ascii="Times New Roman" w:eastAsia="Times New Roman" w:hAnsi="Times New Roman" w:cs="Times New Roman"/>
          <w:b/>
          <w:bCs/>
          <w:lang w:val="kk-KZ" w:eastAsia="ru-RU"/>
        </w:rPr>
        <w:t xml:space="preserve">Алдағы оқу жылына міндеттер: </w:t>
      </w:r>
    </w:p>
    <w:p w14:paraId="07472FF4" w14:textId="77777777" w:rsidR="00700130" w:rsidRPr="00DC7491" w:rsidRDefault="00700130" w:rsidP="0070013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C7491">
        <w:rPr>
          <w:rFonts w:ascii="Times New Roman" w:hAnsi="Times New Roman" w:cs="Times New Roman"/>
          <w:lang w:val="kk-KZ"/>
        </w:rPr>
        <w:t>Жеке жұмыстануды қажет ететін</w:t>
      </w:r>
      <w:r w:rsidRPr="00DC7491">
        <w:rPr>
          <w:rFonts w:ascii="Times New Roman" w:hAnsi="Times New Roman" w:cs="Times New Roman"/>
        </w:rPr>
        <w:t xml:space="preserve">  оқушылармен жеке жұмыс түрлерін үнемі жүргізу, ата-аналармен байланысты күшейту</w:t>
      </w:r>
      <w:r w:rsidRPr="00DC7491">
        <w:rPr>
          <w:rFonts w:ascii="Times New Roman" w:hAnsi="Times New Roman" w:cs="Times New Roman"/>
          <w:lang w:val="kk-KZ"/>
        </w:rPr>
        <w:t>;</w:t>
      </w:r>
    </w:p>
    <w:p w14:paraId="51074E6D" w14:textId="77777777" w:rsidR="00700130" w:rsidRPr="00DC7491" w:rsidRDefault="00700130" w:rsidP="00700130">
      <w:pPr>
        <w:pStyle w:val="a4"/>
        <w:spacing w:after="0" w:line="240" w:lineRule="auto"/>
        <w:ind w:left="644"/>
        <w:rPr>
          <w:rFonts w:ascii="Times New Roman" w:hAnsi="Times New Roman" w:cs="Times New Roman"/>
        </w:rPr>
      </w:pPr>
    </w:p>
    <w:p w14:paraId="20587A93" w14:textId="77777777" w:rsidR="00700130" w:rsidRPr="00DC7491" w:rsidRDefault="00700130" w:rsidP="0070013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C7491">
        <w:rPr>
          <w:rFonts w:ascii="Times New Roman" w:hAnsi="Times New Roman" w:cs="Times New Roman"/>
          <w:lang w:val="kk-KZ"/>
        </w:rPr>
        <w:t>Тәрби</w:t>
      </w:r>
      <w:r w:rsidRPr="00DC7491">
        <w:rPr>
          <w:rFonts w:ascii="Times New Roman" w:hAnsi="Times New Roman" w:cs="Times New Roman"/>
        </w:rPr>
        <w:t>е</w:t>
      </w:r>
      <w:r w:rsidRPr="00DC7491">
        <w:rPr>
          <w:rFonts w:ascii="Times New Roman" w:hAnsi="Times New Roman" w:cs="Times New Roman"/>
          <w:lang w:val="kk-KZ"/>
        </w:rPr>
        <w:t>шіле</w:t>
      </w:r>
      <w:r w:rsidRPr="00DC7491">
        <w:rPr>
          <w:rFonts w:ascii="Times New Roman" w:hAnsi="Times New Roman" w:cs="Times New Roman"/>
        </w:rPr>
        <w:t>рдің шығармашылық бағытта жұмыстануына әдістемелік бағыт беру,</w:t>
      </w:r>
      <w:r w:rsidRPr="00DC7491">
        <w:rPr>
          <w:rFonts w:ascii="Times New Roman" w:hAnsi="Times New Roman" w:cs="Times New Roman"/>
          <w:lang w:val="kk-KZ"/>
        </w:rPr>
        <w:t xml:space="preserve"> </w:t>
      </w:r>
      <w:r w:rsidRPr="00DC7491">
        <w:rPr>
          <w:rFonts w:ascii="Times New Roman" w:hAnsi="Times New Roman" w:cs="Times New Roman"/>
        </w:rPr>
        <w:t>қолдау</w:t>
      </w:r>
      <w:r w:rsidRPr="00DC7491">
        <w:rPr>
          <w:rFonts w:ascii="Times New Roman" w:hAnsi="Times New Roman" w:cs="Times New Roman"/>
          <w:lang w:val="kk-KZ"/>
        </w:rPr>
        <w:t>;</w:t>
      </w:r>
    </w:p>
    <w:p w14:paraId="7D631E1C" w14:textId="77777777" w:rsidR="00700130" w:rsidRPr="00DC7491" w:rsidRDefault="00700130" w:rsidP="00700130">
      <w:pPr>
        <w:spacing w:after="0" w:line="240" w:lineRule="auto"/>
        <w:rPr>
          <w:rFonts w:ascii="Times New Roman" w:hAnsi="Times New Roman" w:cs="Times New Roman"/>
        </w:rPr>
      </w:pPr>
      <w:r w:rsidRPr="00DC7491">
        <w:rPr>
          <w:rFonts w:ascii="Times New Roman" w:hAnsi="Times New Roman" w:cs="Times New Roman"/>
        </w:rPr>
        <w:t xml:space="preserve"> </w:t>
      </w:r>
    </w:p>
    <w:p w14:paraId="5E8707AA" w14:textId="77777777" w:rsidR="00700130" w:rsidRPr="00DC7491" w:rsidRDefault="00700130" w:rsidP="0070013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C7491">
        <w:rPr>
          <w:rFonts w:ascii="Times New Roman" w:hAnsi="Times New Roman" w:cs="Times New Roman"/>
          <w:lang w:val="kk-KZ"/>
        </w:rPr>
        <w:t>Тәрби</w:t>
      </w:r>
      <w:r w:rsidRPr="00DC7491">
        <w:rPr>
          <w:rFonts w:ascii="Times New Roman" w:hAnsi="Times New Roman" w:cs="Times New Roman"/>
        </w:rPr>
        <w:t>е</w:t>
      </w:r>
      <w:r w:rsidRPr="00DC7491">
        <w:rPr>
          <w:rFonts w:ascii="Times New Roman" w:hAnsi="Times New Roman" w:cs="Times New Roman"/>
          <w:lang w:val="kk-KZ"/>
        </w:rPr>
        <w:t>шіле</w:t>
      </w:r>
      <w:r w:rsidRPr="00DC7491">
        <w:rPr>
          <w:rFonts w:ascii="Times New Roman" w:hAnsi="Times New Roman" w:cs="Times New Roman"/>
        </w:rPr>
        <w:t>рдің</w:t>
      </w:r>
      <w:r w:rsidRPr="00DC7491">
        <w:rPr>
          <w:rFonts w:ascii="Times New Roman" w:hAnsi="Times New Roman" w:cs="Times New Roman"/>
          <w:lang w:val="kk-KZ"/>
        </w:rPr>
        <w:t xml:space="preserve"> </w:t>
      </w:r>
      <w:r w:rsidRPr="00DC7491">
        <w:rPr>
          <w:rFonts w:ascii="Times New Roman" w:hAnsi="Times New Roman" w:cs="Times New Roman"/>
        </w:rPr>
        <w:t xml:space="preserve"> шығармашылық іс тәжирбелерін республика,</w:t>
      </w:r>
      <w:r w:rsidRPr="00DC7491">
        <w:rPr>
          <w:rFonts w:ascii="Times New Roman" w:hAnsi="Times New Roman" w:cs="Times New Roman"/>
          <w:lang w:val="kk-KZ"/>
        </w:rPr>
        <w:t xml:space="preserve"> </w:t>
      </w:r>
      <w:r w:rsidRPr="00DC7491">
        <w:rPr>
          <w:rFonts w:ascii="Times New Roman" w:hAnsi="Times New Roman" w:cs="Times New Roman"/>
        </w:rPr>
        <w:t>облыс,</w:t>
      </w:r>
      <w:r w:rsidRPr="00DC7491">
        <w:rPr>
          <w:rFonts w:ascii="Times New Roman" w:hAnsi="Times New Roman" w:cs="Times New Roman"/>
          <w:lang w:val="kk-KZ"/>
        </w:rPr>
        <w:t xml:space="preserve"> </w:t>
      </w:r>
      <w:r w:rsidRPr="00DC7491">
        <w:rPr>
          <w:rFonts w:ascii="Times New Roman" w:hAnsi="Times New Roman" w:cs="Times New Roman"/>
        </w:rPr>
        <w:t>қала көлемінде тарату бағытында әдістемелік көмек беру.</w:t>
      </w:r>
    </w:p>
    <w:p w14:paraId="4AF5365A" w14:textId="19D873EE" w:rsidR="0063704B" w:rsidRPr="00700130" w:rsidRDefault="0063704B" w:rsidP="0063704B">
      <w:pPr>
        <w:rPr>
          <w:rFonts w:ascii="Times New Roman" w:eastAsia="Calibri" w:hAnsi="Times New Roman" w:cs="Times New Roman"/>
        </w:rPr>
      </w:pPr>
    </w:p>
    <w:p w14:paraId="7860C17F" w14:textId="29E27B06" w:rsidR="00700130" w:rsidRPr="00700130" w:rsidRDefault="00700130" w:rsidP="00700130">
      <w:pPr>
        <w:tabs>
          <w:tab w:val="left" w:pos="3473"/>
        </w:tabs>
        <w:rPr>
          <w:rFonts w:ascii="Times New Roman" w:hAnsi="Times New Roman" w:cs="Times New Roman"/>
        </w:rPr>
      </w:pPr>
    </w:p>
    <w:sectPr w:rsidR="00700130" w:rsidRPr="00700130" w:rsidSect="00DC7491">
      <w:pgSz w:w="11906" w:h="16838"/>
      <w:pgMar w:top="28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C87DD1"/>
    <w:multiLevelType w:val="hybridMultilevel"/>
    <w:tmpl w:val="5B88CADA"/>
    <w:lvl w:ilvl="0" w:tplc="2000000F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3A4"/>
    <w:rsid w:val="00037466"/>
    <w:rsid w:val="0008257B"/>
    <w:rsid w:val="000B13FB"/>
    <w:rsid w:val="00111754"/>
    <w:rsid w:val="00236CF1"/>
    <w:rsid w:val="002662FB"/>
    <w:rsid w:val="002B7A84"/>
    <w:rsid w:val="00320B2C"/>
    <w:rsid w:val="003226F2"/>
    <w:rsid w:val="00392338"/>
    <w:rsid w:val="003968E4"/>
    <w:rsid w:val="003E3B95"/>
    <w:rsid w:val="00432B0A"/>
    <w:rsid w:val="00537D58"/>
    <w:rsid w:val="005E681A"/>
    <w:rsid w:val="0063704B"/>
    <w:rsid w:val="006A5309"/>
    <w:rsid w:val="006D390C"/>
    <w:rsid w:val="00700130"/>
    <w:rsid w:val="007E4BEA"/>
    <w:rsid w:val="008E03F0"/>
    <w:rsid w:val="00905132"/>
    <w:rsid w:val="00954C06"/>
    <w:rsid w:val="00982A4F"/>
    <w:rsid w:val="009B2217"/>
    <w:rsid w:val="009D13A4"/>
    <w:rsid w:val="00A14FDF"/>
    <w:rsid w:val="00A24C37"/>
    <w:rsid w:val="00A4189F"/>
    <w:rsid w:val="00A62A67"/>
    <w:rsid w:val="00B14465"/>
    <w:rsid w:val="00B248B8"/>
    <w:rsid w:val="00B34626"/>
    <w:rsid w:val="00BA555B"/>
    <w:rsid w:val="00BB22BF"/>
    <w:rsid w:val="00BB26F4"/>
    <w:rsid w:val="00BC1132"/>
    <w:rsid w:val="00C70797"/>
    <w:rsid w:val="00D85AA2"/>
    <w:rsid w:val="00DA15CD"/>
    <w:rsid w:val="00DC7491"/>
    <w:rsid w:val="00E30324"/>
    <w:rsid w:val="00E55E81"/>
    <w:rsid w:val="00EE64D8"/>
    <w:rsid w:val="00F0210C"/>
    <w:rsid w:val="00FA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6039"/>
  <w15:chartTrackingRefBased/>
  <w15:docId w15:val="{EB99E31F-7EAD-4114-A6AC-276316354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6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982A4F"/>
    <w:pPr>
      <w:spacing w:after="0" w:line="240" w:lineRule="auto"/>
    </w:pPr>
    <w:rPr>
      <w:rFonts w:ascii="Calibri" w:eastAsia="Calibri" w:hAnsi="Calibri" w:cs="Times New Roman"/>
      <w:kern w:val="2"/>
      <w:lang w:val="ru-RU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6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3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1604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Gulbany</dc:creator>
  <cp:keywords/>
  <dc:description/>
  <cp:lastModifiedBy>Gulbany</cp:lastModifiedBy>
  <cp:revision>36</cp:revision>
  <cp:lastPrinted>2025-05-27T04:58:00Z</cp:lastPrinted>
  <dcterms:created xsi:type="dcterms:W3CDTF">2025-04-28T04:02:00Z</dcterms:created>
  <dcterms:modified xsi:type="dcterms:W3CDTF">2025-05-27T05:20:00Z</dcterms:modified>
</cp:coreProperties>
</file>